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4AC0F" w14:textId="63890B22" w:rsidR="009B52FE" w:rsidRDefault="009B52FE">
      <w:r>
        <w:rPr>
          <w:rFonts w:ascii="Garamond Arial" w:hAnsi="Garamond Arial"/>
          <w:b/>
          <w:bCs/>
          <w:color w:val="000000"/>
          <w:sz w:val="21"/>
          <w:szCs w:val="21"/>
          <w:shd w:val="clear" w:color="auto" w:fill="FFFFFF"/>
        </w:rPr>
        <w:t>Messaggio del 18 marzo 1991</w:t>
      </w:r>
      <w:r>
        <w:rPr>
          <w:rFonts w:ascii="Garamond Arial" w:hAnsi="Garamond Arial"/>
          <w:color w:val="000000"/>
          <w:sz w:val="21"/>
          <w:szCs w:val="21"/>
        </w:rPr>
        <w:br/>
      </w:r>
      <w:r>
        <w:rPr>
          <w:rFonts w:ascii="Garamond Arial" w:hAnsi="Garamond Arial"/>
          <w:color w:val="000000"/>
          <w:sz w:val="21"/>
          <w:szCs w:val="21"/>
          <w:shd w:val="clear" w:color="auto" w:fill="FFFFFF"/>
        </w:rPr>
        <w:t>Figli miei! Sono contenta di vedervi riuniti in così grande numero. Desidero che spesso vi riuniate insieme a pregare mio figlio. Sarebbe mio particolare desiderio che dedichiate le vostre preghiere ai miei figli che non sanno nulla del mio amore e dell'amore di mio figlio. Aiutateli a conoscere questo amore. E aiutate anche me che sono madre di tutti. Quante volte vi ho ripetutamente esortati a pregare! E vi esorto ancora perché desidero che tutti apriate il cuore a mio figlio e che gli consentiate di entrare in voi per colmarvi di pace e di amore. Lasciatelo entrare! Con la vostra preghiera fate sì che egli entri in voi affinché diventiate capaci di diffondere fra gli uomini la pace e l'amore poiché questa è la cosa più importante in questo tempo di lotta contro Satana. Vi ripeto: pregate, pregate, pregate, perché solo con la preghiera potete allontanare Satana e tutto il male che viene da lui. Io vi prometto, figli miei, che pregherò per voi Ma vi chiedo di essere più costanti nella preghiera e di diffondere pace e amore, cosa che vi domando da quasi dieci anni. Aiutatemi ed io pregherò mio figlio per voi.</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 ottobre 1991</w:t>
      </w:r>
      <w:r>
        <w:rPr>
          <w:rFonts w:ascii="Garamond Arial" w:hAnsi="Garamond Arial"/>
          <w:color w:val="000000"/>
          <w:sz w:val="21"/>
          <w:szCs w:val="21"/>
        </w:rPr>
        <w:br/>
      </w:r>
      <w:r>
        <w:rPr>
          <w:rFonts w:ascii="Garamond Arial" w:hAnsi="Garamond Arial"/>
          <w:color w:val="000000"/>
          <w:sz w:val="21"/>
          <w:szCs w:val="21"/>
          <w:shd w:val="clear" w:color="auto" w:fill="FFFFFF"/>
        </w:rPr>
        <w:t>Figli miei! Ora più che mai ho bisogno del vostro aiuto. Vorrei che preghiate per i vostri fratelli che non hanno ancora conosciuto l'amore di Dio. Pregate per loro! Pregate con tutto il cuore! Vorrei che essi possano riconoscere l'amore del Padre in tutto ciò che voi fate. Aiutateli ed aspettatevi che il Padre aiuti voi così come voi aiutate gli altri. Non siate insensibili al richiamo di questa mia preghiera. Aiutate vostra madre! Io vi ringrazio di cuore.</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 dicembre 1991</w:t>
      </w:r>
      <w:r>
        <w:rPr>
          <w:rFonts w:ascii="Garamond Arial" w:hAnsi="Garamond Arial"/>
          <w:color w:val="000000"/>
          <w:sz w:val="21"/>
          <w:szCs w:val="21"/>
        </w:rPr>
        <w:br/>
      </w:r>
      <w:r>
        <w:rPr>
          <w:rFonts w:ascii="Garamond Arial" w:hAnsi="Garamond Arial"/>
          <w:color w:val="000000"/>
          <w:sz w:val="21"/>
          <w:szCs w:val="21"/>
          <w:shd w:val="clear" w:color="auto" w:fill="FFFFFF"/>
        </w:rPr>
        <w:t>Figli miei! Come mi sarebbe facile fermare la guerra se trovassi tante persone disposte a pregare e a digiunare come state facendo voi adesso.</w:t>
      </w:r>
    </w:p>
    <w:sectPr w:rsidR="009B52F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aramond Arial">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2FE"/>
    <w:rsid w:val="009B52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9F5CA"/>
  <w15:chartTrackingRefBased/>
  <w15:docId w15:val="{18475FD9-7288-46CB-A0B3-CCF85EE18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1551</Characters>
  <Application>Microsoft Office Word</Application>
  <DocSecurity>0</DocSecurity>
  <Lines>12</Lines>
  <Paragraphs>3</Paragraphs>
  <ScaleCrop>false</ScaleCrop>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2020-06-03T15:09:00Z</dcterms:created>
  <dcterms:modified xsi:type="dcterms:W3CDTF">2020-06-03T15:11:00Z</dcterms:modified>
</cp:coreProperties>
</file>