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4640" w14:textId="77777777" w:rsidR="00647CF4" w:rsidRDefault="00647CF4">
      <w:pPr>
        <w:rPr>
          <w:rFonts w:ascii="Garamond Arial" w:hAnsi="Garamond Arial"/>
          <w:color w:val="000000"/>
          <w:sz w:val="21"/>
          <w:szCs w:val="21"/>
        </w:rPr>
      </w:pPr>
      <w:r>
        <w:rPr>
          <w:rFonts w:ascii="Garamond Arial" w:hAnsi="Garamond Arial"/>
          <w:b/>
          <w:bCs/>
          <w:color w:val="000000"/>
          <w:sz w:val="21"/>
          <w:szCs w:val="21"/>
          <w:shd w:val="clear" w:color="auto" w:fill="FFFFFF"/>
        </w:rPr>
        <w:t>Messaggio del 2 gennaio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come Madre sono felice di essere in mezzo a voi, perché desidero parlarvi nuovamente delle parole di mio Figlio e del suo amore. Spero che mi accoglierete col cuore, perché le parole di mio Figlio ed il suo amore sono l’unica luce e speranza nella tenebra del momento attuale. Questa è l’unica verità e voi, che la accoglierete e la vivrete, avrete cuori puri e umili. Mio Figlio ama i puri e gli umili. I cuori puri ed umili ridanno vita alle parole di mio Figlio: le vivono, le diffondono e fanno in modo che tutti le odano. Le parole di mio Figlio ridanno la vita a coloro che le ascoltano, le parole di mio Figlio riportano l’amore e la speranza. Perciò, miei cari apostoli, figli miei, vivete le parole di mio Figlio. Amatevi come lui vi ha amato. Amatevi nel suo nome e in memoria di lui. La Chiesa progredisce e cresce grazie a coloro che ascoltano le parole di mio Figlio, grazie a coloro che amano, grazie a coloro che patiscono e soffrono in silenzio e nella speranza della redenzione definitiva. Perciò, miei cari figli, le parole di mio Figlio ed il suo amore siano il primo e l’ultimo pensiero della vostra giornata.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febbraio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vi ho invitati e vi invito nuovamente a conoscere mio Figlio, a conoscere la verità. Io sono con voi e prego che ci riusciate. Figli miei, dovete pregare molto per avere quanto più amore e pazienza possibile, per saper sopportare il sacrificio ed essere poveri in spirito. Mio Figlio, per mezzo dello Spirito Santo, è sempre con voi. La sua Chiesa nasce in ogni cuore che lo conosce. Pregate per poter conoscere mio Figlio, pregate affinché la vostra anima sia una cosa sola con lui. È questa la preghiera ed è questo l’amore che attira gli altri e vi rende miei apostoli. Vi guardo con amore, con amore materno. Vi conosco, conosco i vostri dolori e le vostre afflizioni, perché anch’io ho sofferto in silenzio. La mia fede mi ha dato amore e speranza. Vi ripeto: la Risurrezione di mio Figlio e la mia Assunzione al Cielo sono per voi speranza e amore. Perciò, figli miei, pregate per conoscere la verità, per avere una fede salda, che guidi i vostri cuori e sappia trasformare le vostre sofferenze e i vostri dolori in amore e speranza.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marzo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la mia venuta a voi è per voi un dono del Padre Celeste. Per mezzo del suo amore vengo per aiutarvi a trovare la via verso la verità, a trovare la via verso mio Figlio. Vengo a confermarvi la verità. Desidero ricordarvi le parole di mio Figlio. Egli ha pronunciato parole di salvezza per il mondo intero, parole d’amore per tutti, l’amore che ha mostrato col suo sacrificio. Anche oggi però molti miei figli non lo conoscono, non vogliono conoscerlo, sono indifferenti. A causa della loro indifferenza, il mio Cuore soffre amaramente. Mio Figlio è sempre stato nel Padre. Nascendo sulla terra, ha portato la Divinità, mentre da me ha assunto l’umanità. Con lui la Parola è giunta in mezzo a noi. Con lui è giunta la Luce del mondo, che penetra nei cuori, li illumina, li ricolma d’amore e di consolazione. Figli miei, possono vedere mio Figlio tutti quelli che lo amano, poiché il suo volto è visibile attraverso le anime che sono ricolme d’amore verso di lui. Perciò, figli miei, apostoli miei: ascoltatemi! Lasciate la vanità e l’egoismo. Non vivete soltanto per ciò che è terreno, materiale. Amate mio Figlio e fate sì che gli altri vedano il suo volto attraverso il vostro amore verso di lui. Io vi aiuterò a conoscerlo il più possibile. Io vi parlerò di lui.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aprile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non abbiate cuori duri, chiusi e pieni di paura. Permettete al mio amore materno di illuminarli e riempirli d’amore e di speranza, affinché, come Madre, io lenisca i vostri dolori: io li conosco, io li ho provati. Il dolore eleva ed è la preghiera più grande. Mio Figlio ama in modo particolare coloro che patiscono dolori. Ha mandato me a lenirli e a portarvi speranza. Confidate in Lui! So che per voi è difficile, perché attorno a voi vedete sempre più tenebra. Figli miei, essa va squarciata con la preghiera e l’amore. Chi prega ed ama non teme, ha speranza ed amore misericordioso. Vede la luce, vede mio Figlio. Come miei apostoli, vi invito a cercare di essere un esempio di amore misericordioso e di speranza. Pregate sempre di nuovo per avere quanto più amore possibile, perché l’amore misericordioso porta la luce che squarcia ogni tenebra, porta mio Figlio. Non abbiate paura, non siete soli: io sono con voi! Vi chiedo di pregare per i vostri pastori, affinché abbiano amore in ogni momento e agiscano con amore verso mio Figlio, per mezzo di Lui e in memoria di Lui. Vi ringrazio!</w:t>
      </w:r>
      <w:r>
        <w:rPr>
          <w:rFonts w:ascii="Garamond Arial" w:hAnsi="Garamond Arial"/>
          <w:color w:val="000000"/>
          <w:sz w:val="21"/>
          <w:szCs w:val="21"/>
        </w:rPr>
        <w:br/>
      </w:r>
    </w:p>
    <w:p w14:paraId="1E3D0FF8" w14:textId="77777777" w:rsidR="00647CF4" w:rsidRDefault="00647CF4">
      <w:pPr>
        <w:rPr>
          <w:rFonts w:ascii="Garamond Arial" w:hAnsi="Garamond Arial"/>
          <w:b/>
          <w:bCs/>
          <w:color w:val="000000"/>
          <w:sz w:val="21"/>
          <w:szCs w:val="21"/>
          <w:shd w:val="clear" w:color="auto" w:fill="FFFFFF"/>
        </w:rPr>
      </w:pP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 maggio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il mio Cuore materno desidera la vostra sincera conversione e che abbiate una fede salda, affinché possiate diffondere amore e pace a tutti coloro che vi circondano. Ma, figli miei, non dimenticate: ognuno di voi dinanzi al Padre Celeste è un mondo unico! Perciò permettete che l’azione incessante dello Spirito Santo abbia effetto su di voi. Siate miei figli spiritualmente puri. Nella spiritualità è la bellezza: tutto ciò che è spirituale è vivo e molto bello. Non dimenticate che nell’Eucaristia, che è il cuore della fede, mio Figlio è sempre con voi. Egli viene a voi e con voi spezza il pane perché, figli miei, per voi è morto, è risorto e viene nuovamente. Queste mie parole vi sono note perché esse sono la verità, e la verità non cambia: solo che molti miei figli l’hanno dimenticata. Figli miei, le mie parole non sono né vecchie né nuove, sono eterne. Perciò invito voi, miei figli, a osservare bene i segni dei tempi, a “raccogliere le croci frantumate” e ad essere apostoli della Rivelazione.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giugno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come Madre della Chiesa, come vostra Madre, sorrido guardandovi venire a me, radunarvi attorno a me e cercarmi. Le mie venute tra voi sono una prova di quanto il Cielo vi ama. Esse vi indicano la via verso la vita eterna, verso la salvezza. Apostoli miei, voi che cercate di avere un cuore puro e mio Figlio in esso, voi siete sulla buona strada. Voi che cercate mio Figlio, state cercando la buona strada. Egli ha lasciato molti segni del suo amore. Ha lasciato la speranza. È facile trovarlo, se siete disposti al sacrificio e alla penitenza, se avrete pazienza, misericordia ed amore per il vostro prossimo. Molti miei figli non vedono e non sentono, perché non vogliono farlo. Le mie parole e le mie opere non le accolgono, ma mio Figlio, attraverso di me, invita tutti. Il suo Spirito illumina tutti i miei figli nella luce del Padre Celeste, nella comunione tra Cielo e terra, nell’amore vicendevole; perché amore chiama amore e fa sì che le opere siano più importanti delle parole. Perciò, apostoli miei, pregate per la vostra Chiesa, amatela e fate opere d’amore. Per quanto sia tradita e ferita, essa è qui perché proviene dal Padre Celeste. Pregate per i vostri pastori, per vedere in essi la grandezza dell’amore di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luglio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la mia presenza reale e vivente in mezzo a voi deve rendervi felici, perché questo è il grande amore di mio Figlio. Egli mi manda in mezzo a voi affinché, con materno amore, io vi dia sicurezza; affinché comprendiate che dolore e gioia, sofferenza e amore fanno sì che la vostra anima viva intensamente; affinché vi inviti nuovamente a celebrare il Cuore di Gesù, il cuore della fede: l’Eucaristia. Mio Figlio, di giorno in giorno, nei secoli ritorna vivente in mezzo a voi: ritorna a voi, anche se non vi ha mai abbandonato. Quando uno di voi, miei figli, ritorna a lui, il mio Cuore materno sussulta di felicità. Perciò, figli miei, ritornate all’Eucaristia, a mio Figlio. La strada verso mio Figlio è difficile e piena di rinunce ma, alla fine, c’è sempre la luce. Io capisco i vostri dolori e le vostre sofferenze e, con materno amore, asciugo le vostre lacrime. Confidate in mio Figlio, poiché Egli farà per voi quello che non sapreste nemmeno chiedere. Voi, figli miei, voi dovete preoccuparvi soltanto per la vostra anima, perché essa è l’unica cosa che vi appartiene sulla terra. Sudicia o pura, la porterete davanti al Padre Celeste. Ricordate: la fede nell’amore di mio Figlio viene sempre ricompensata. Vi chiedo di pregare in modo particolare per coloro che mio Figlio ha chiamato a vivere secondo lui e ad amare il loro gregge. Vi ringrazio.</w:t>
      </w:r>
      <w:r>
        <w:rPr>
          <w:rFonts w:ascii="Garamond Arial" w:hAnsi="Garamond Arial"/>
          <w:color w:val="000000"/>
          <w:sz w:val="21"/>
          <w:szCs w:val="21"/>
        </w:rPr>
        <w:br/>
      </w:r>
      <w:r>
        <w:rPr>
          <w:rFonts w:ascii="Garamond Arial" w:hAnsi="Garamond Arial"/>
          <w:color w:val="000000"/>
          <w:sz w:val="21"/>
          <w:szCs w:val="21"/>
        </w:rPr>
        <w:br/>
      </w:r>
    </w:p>
    <w:p w14:paraId="69649C6E" w14:textId="77777777" w:rsidR="00647CF4" w:rsidRDefault="00647CF4">
      <w:pPr>
        <w:rPr>
          <w:rFonts w:ascii="Garamond Arial" w:hAnsi="Garamond Arial"/>
          <w:b/>
          <w:bCs/>
          <w:color w:val="000000"/>
          <w:sz w:val="21"/>
          <w:szCs w:val="21"/>
          <w:shd w:val="clear" w:color="auto" w:fill="FFFFFF"/>
        </w:rPr>
      </w:pPr>
    </w:p>
    <w:p w14:paraId="3BB59A79" w14:textId="77777777" w:rsidR="00647CF4" w:rsidRDefault="00647CF4">
      <w:pPr>
        <w:rPr>
          <w:rFonts w:ascii="Garamond Arial" w:hAnsi="Garamond Arial"/>
          <w:b/>
          <w:bCs/>
          <w:color w:val="000000"/>
          <w:sz w:val="21"/>
          <w:szCs w:val="21"/>
          <w:shd w:val="clear" w:color="auto" w:fill="FFFFFF"/>
        </w:rPr>
      </w:pPr>
    </w:p>
    <w:p w14:paraId="65DD2079" w14:textId="77777777" w:rsidR="00647CF4" w:rsidRDefault="00647CF4">
      <w:pPr>
        <w:rPr>
          <w:rFonts w:ascii="Garamond Arial" w:hAnsi="Garamond Arial"/>
          <w:b/>
          <w:bCs/>
          <w:color w:val="000000"/>
          <w:sz w:val="21"/>
          <w:szCs w:val="21"/>
          <w:shd w:val="clear" w:color="auto" w:fill="FFFFFF"/>
        </w:rPr>
      </w:pPr>
    </w:p>
    <w:p w14:paraId="2D95C89F" w14:textId="77777777" w:rsidR="00647CF4" w:rsidRDefault="00647CF4">
      <w:pPr>
        <w:rPr>
          <w:rFonts w:ascii="Garamond Arial" w:hAnsi="Garamond Arial"/>
          <w:b/>
          <w:bCs/>
          <w:color w:val="000000"/>
          <w:sz w:val="21"/>
          <w:szCs w:val="21"/>
          <w:shd w:val="clear" w:color="auto" w:fill="FFFFFF"/>
        </w:rPr>
      </w:pPr>
    </w:p>
    <w:p w14:paraId="0038C8B1" w14:textId="77777777" w:rsidR="00647CF4" w:rsidRDefault="00647CF4">
      <w:pPr>
        <w:rPr>
          <w:rFonts w:ascii="Garamond Arial" w:hAnsi="Garamond Arial"/>
          <w:b/>
          <w:bCs/>
          <w:color w:val="000000"/>
          <w:sz w:val="21"/>
          <w:szCs w:val="21"/>
          <w:shd w:val="clear" w:color="auto" w:fill="FFFFFF"/>
        </w:rPr>
      </w:pPr>
    </w:p>
    <w:p w14:paraId="196E345E" w14:textId="77777777" w:rsidR="00647CF4" w:rsidRDefault="00647CF4">
      <w:pPr>
        <w:rPr>
          <w:rFonts w:ascii="Garamond Arial" w:hAnsi="Garamond Arial"/>
          <w:b/>
          <w:bCs/>
          <w:color w:val="000000"/>
          <w:sz w:val="21"/>
          <w:szCs w:val="21"/>
          <w:shd w:val="clear" w:color="auto" w:fill="FFFFFF"/>
        </w:rPr>
      </w:pPr>
    </w:p>
    <w:p w14:paraId="105E053F" w14:textId="77777777" w:rsidR="00647CF4" w:rsidRDefault="00647CF4">
      <w:pPr>
        <w:rPr>
          <w:rFonts w:ascii="Garamond Arial" w:hAnsi="Garamond Arial"/>
          <w:b/>
          <w:bCs/>
          <w:color w:val="000000"/>
          <w:sz w:val="21"/>
          <w:szCs w:val="21"/>
          <w:shd w:val="clear" w:color="auto" w:fill="FFFFFF"/>
        </w:rPr>
      </w:pPr>
      <w:r>
        <w:rPr>
          <w:rFonts w:ascii="Garamond Arial" w:hAnsi="Garamond Arial"/>
          <w:b/>
          <w:bCs/>
          <w:color w:val="000000"/>
          <w:sz w:val="21"/>
          <w:szCs w:val="21"/>
          <w:shd w:val="clear" w:color="auto" w:fill="FFFFFF"/>
        </w:rPr>
        <w:lastRenderedPageBreak/>
        <w:t>Messaggio del 2 agosto 2016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sono venuta a voi, in mezzo a voi, perché mi diate le vostre preoccupazioni, affinché possa presentarle a mio Figlio e intercedere per voi presso di lui per il vostro bene. So che ognuno di voi ha le sue preoccupazioni, le sue prove. Perciò maternamente vi invito: venite alla Mensa di mio Figlio! Egli spezza il pane per voi, vi dà </w:t>
      </w:r>
      <w:proofErr w:type="gramStart"/>
      <w:r>
        <w:rPr>
          <w:rFonts w:ascii="Garamond Arial" w:hAnsi="Garamond Arial"/>
          <w:color w:val="000000"/>
          <w:sz w:val="21"/>
          <w:szCs w:val="21"/>
          <w:shd w:val="clear" w:color="auto" w:fill="FFFFFF"/>
        </w:rPr>
        <w:t>se</w:t>
      </w:r>
      <w:proofErr w:type="gramEnd"/>
      <w:r>
        <w:rPr>
          <w:rFonts w:ascii="Garamond Arial" w:hAnsi="Garamond Arial"/>
          <w:color w:val="000000"/>
          <w:sz w:val="21"/>
          <w:szCs w:val="21"/>
          <w:shd w:val="clear" w:color="auto" w:fill="FFFFFF"/>
        </w:rPr>
        <w:t xml:space="preserve"> stesso. Vi dà la speranza. Egli vi chiede più fede, speranza e serenità. Chiede la vostra lotta interiore contro l’egoismo, il giudizio e le umane debolezze. Perciò io, come Madre, vi dico: pregate, perché la preghiera vi dà forza per la lotta interiore. Mio Figlio, da piccolo, mi diceva spesso che molti mi avrebbero amata e chiamata “Madre”. Io, qui in mezzo a voi, sento amore e vi ringrazio! Per mezzo di questo amore prego mio Figlio affinché nessuno di voi, miei figli, torni a casa così come è venuto. Affinché portiate quanta più speranza, misericordia e amore possibile; affinché siate i miei apostoli dell’amore, che testimonino con la loro vita che il Padre Celeste è sorgente di vita e non di morte. Cari figli, di nuovo maternamente vi prego: pregate per gli eletti di mio Figlio, per le loro mani benedette, per i vostri pastori, affinché possano predicare mio Figlio con quanto più amore possibile, e così suscitare conversioni.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settembre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secondo la volontà di mio Figlio ed il mio materno amore vengo a voi, miei figli, ed in particolare per coloro che ancora non hanno conosciuto l’amore di mio Figlio. Vengo a voi che pensate a me, che mi invocate. A voi do il mio materno amore e porto la benedizione di mio Figlio. Avete cuori puri e aperti? Vedete i doni, i segni della mia presenza e del mio amore? Figli miei, nella vostra vita terrena ispiratevi al mio esempio. La mia vita è stata dolore, silenzio ed un’immensa fede e fiducia nel Padre Celeste. Nulla è casuale: né il dolore, né la gioia, né la sofferenza, né l’amore. Sono tutte grazie che mio Figlio vi dona e che vi conducono alla vita eterna. Mio Figlio vi chiede l’amore e la preghiera in lui. Amare e pregare in lui vuol dire - come Madre voglio insegnarvelo - pregare nel silenzio della propria anima, e non soltanto pregare con le labbra. Lo è anche il più piccolo bel gesto compiuto nel nome di mio Figlio; lo è la pazienza, la misericordia, l’accettazione del dolore ed il sacrificio fatto per gli altri. Figli miei, mio Figlio vi guarda. Pregate per vedere anche voi il suo volto, ed affinché esso possa esservi rivelato. Figli miei, io vi rivelo l’unica ed autentica verità. Pregate per comprenderla e poter diffondere amore e speranza, per poter essere apostoli del mio amore. Il mio Cuore materno ama in modo particolare i pastori. Pregate per le loro mani benedette.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ottobre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lo Spirito Santo, per mezzo del Padre Celeste, mi ha reso Madre: Madre di Gesù e, per ciò stesso, anche vostra Madre. Perciò vengo per ascoltarvi, per spalancare a voi le mie braccia materne, per darvi il mio Cuore e invitarvi a restare con me, poiché dall’alto della croce mio Figlio vi ha affidato a me. Purtroppo molti miei figli non hanno conosciuto l’amore di mio Figlio, molti non vogliono conoscere lui. Oh figli miei, quanto male fanno coloro che devono vedere o comprendere per credere! Perciò voi, figli miei, apostoli miei, nel silenzio del vostro cuore ascoltate la voce di mio Figlio, affinché il vostro cuore sia sua dimora e non sia tenebroso e triste, ma illuminato dalla luce di mio Figlio. Cercate la speranza con fede, poiché la fede è la vita dell’anima. Vi invito di nuovo: pregate! Pregate per vivere la fede in umiltà, nella pace dello spirito e rischiarati dalla luce. Figli miei, non cercate di capire tutto subito, perché anch’io non ho compreso subito tutto, ma ho amato e creduto nelle parole divine che mio Figlio diceva, lui che è stato la prima luce e l’inizio della Redenzione. Apostoli del mio amore, voi che pregate, vi sacrificate, amate e non giudicate: voi andate e diffondete la verità, le parole di mio Figlio, il Vangelo. Voi, infatti, siete un vangelo vivente, voi siete raggi della luce di mio Figlio. Mio Figlio ed io saremo accanto a voi, vi incoraggeremo e vi metteremo alla prova. Figli miei, chiedete sempre e soltanto la benedizione di coloro le cui mani mio Figlio ha benedetto, ossia dei vostri Pastori. Vi ringrazio!</w:t>
      </w:r>
      <w:r>
        <w:rPr>
          <w:rFonts w:ascii="Garamond Arial" w:hAnsi="Garamond Arial"/>
          <w:color w:val="000000"/>
          <w:sz w:val="21"/>
          <w:szCs w:val="21"/>
        </w:rPr>
        <w:br/>
      </w:r>
      <w:r>
        <w:rPr>
          <w:rFonts w:ascii="Garamond Arial" w:hAnsi="Garamond Arial"/>
          <w:color w:val="000000"/>
          <w:sz w:val="21"/>
          <w:szCs w:val="21"/>
        </w:rPr>
        <w:br/>
      </w:r>
    </w:p>
    <w:p w14:paraId="38B91133" w14:textId="77777777" w:rsidR="00647CF4" w:rsidRDefault="00647CF4">
      <w:pPr>
        <w:rPr>
          <w:rFonts w:ascii="Garamond Arial" w:hAnsi="Garamond Arial"/>
          <w:b/>
          <w:bCs/>
          <w:color w:val="000000"/>
          <w:sz w:val="21"/>
          <w:szCs w:val="21"/>
          <w:shd w:val="clear" w:color="auto" w:fill="FFFFFF"/>
        </w:rPr>
      </w:pPr>
    </w:p>
    <w:p w14:paraId="57750E4E" w14:textId="77777777" w:rsidR="00647CF4" w:rsidRDefault="00647CF4">
      <w:pPr>
        <w:rPr>
          <w:rFonts w:ascii="Garamond Arial" w:hAnsi="Garamond Arial"/>
          <w:b/>
          <w:bCs/>
          <w:color w:val="000000"/>
          <w:sz w:val="21"/>
          <w:szCs w:val="21"/>
          <w:shd w:val="clear" w:color="auto" w:fill="FFFFFF"/>
        </w:rPr>
      </w:pPr>
    </w:p>
    <w:p w14:paraId="6EB4075E" w14:textId="2ED5B45D" w:rsidR="00647CF4" w:rsidRDefault="00647CF4">
      <w:r>
        <w:rPr>
          <w:rFonts w:ascii="Garamond Arial" w:hAnsi="Garamond Arial"/>
          <w:b/>
          <w:bCs/>
          <w:color w:val="000000"/>
          <w:sz w:val="21"/>
          <w:szCs w:val="21"/>
          <w:shd w:val="clear" w:color="auto" w:fill="FFFFFF"/>
        </w:rPr>
        <w:lastRenderedPageBreak/>
        <w:t>Messaggio del 2 novembre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venire a voi e manifestarmi a voi è una grande gioia per il mio Cuore materno. È un dono di mio Figlio per voi e per altri che verranno. Come Madre vi invito: amate mio Figlio al di sopra di tutto! Per amarlo con tutto il cuore, dovete conoscerlo. Lo conoscerete con la preghiera. Pregate col cuore e i sentimenti. Pregare vuol dire pensare al suo amore e al suo sacrificio. Pregare significa amare, dare, patire ed offrire. Invito voi, figli miei, ad essere apostoli della preghiera e dell’amore. Figli miei, è tempo di veglia. In questa veglia vi invito alla preghiera, all’amore ed alla fiducia. Mentre mio Figlio guarderà nei vostri cuori, il mio Cuore materno desidera che egli in essi veda fiducia incondizionata e amore. L’amore unito dei miei apostoli vivrà, vincerà e svelerà il male. Figli miei, io sono stata il calice dell’Uomo – Dio, sono stata strumento di Dio. Perciò invito voi, miei apostoli, ad essere calice dell’amore sincero e puro di mio Figlio. Vi invito ad essere uno strumento attraverso il quale tutti coloro che non hanno conosciuto l’amore di Dio, che non hanno mai amato, comprenderanno, lo accetteranno e si salveranno. Vi ringrazio, figli miei!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dicembre 2016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il mio Cuore materno piange mentre guardo quello che fanno i miei figli. I peccati si moltiplicano, la purezza dell’anima è sempre meno importante. Mio Figlio viene dimenticato e adorato sempre meno ed i miei figli vengono perseguitati. Perciò voi, figli miei, apostoli del mio amore, invocate il nome di mio Figlio con l’anima e con il cuore: Egli avrà per voi parole di luce. Egli si manifesta a voi, spezza con voi il Pane e vi dà parole d’amore, affinché le trasformiate in opere di misericordia e siate così testimoni di verità. Perciò, figli miei, non abbiate paura! Permettete che mio Figlio sia in voi. Egli si servirà di voi per prendersi cura delle anime ferite e convertire quelle perdute. Perciò, figli miei, tornate alla preghiera del Rosario. Pregatelo con sentimenti di bontà, di offerta e di misericordia. Pregate non soltanto a parole, ma con opere di misericordia. Pregate con amore verso tutti gli uomini. Mio Figlio ha sublimato l’amore col sacrificio. Perciò vivete con lui per avere forza e speranza, per avere l’amore che è vita e che conduce alla vita eterna. Per mezzo dell’amore di Dio anch’io sono con voi, e vi guiderò con materno amore. Vi ringrazio!</w:t>
      </w:r>
    </w:p>
    <w:sectPr w:rsidR="00647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F4"/>
    <w:rsid w:val="00647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6B22"/>
  <w15:chartTrackingRefBased/>
  <w15:docId w15:val="{02CCB986-D25F-4090-92FC-7C5AEC3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2020-06-03T16:23:00Z</dcterms:created>
  <dcterms:modified xsi:type="dcterms:W3CDTF">2020-06-03T16:24:00Z</dcterms:modified>
</cp:coreProperties>
</file>