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57E2" w14:textId="77777777" w:rsidR="001966A8" w:rsidRDefault="001966A8">
      <w:pPr>
        <w:rPr>
          <w:rFonts w:ascii="Garamond Arial" w:hAnsi="Garamond Arial"/>
          <w:color w:val="000000"/>
          <w:sz w:val="21"/>
          <w:szCs w:val="21"/>
          <w:shd w:val="clear" w:color="auto" w:fill="FFFFFF"/>
        </w:rPr>
      </w:pPr>
      <w:r>
        <w:rPr>
          <w:rFonts w:ascii="Garamond Arial" w:hAnsi="Garamond Arial"/>
          <w:b/>
          <w:bCs/>
          <w:color w:val="000000"/>
          <w:sz w:val="21"/>
          <w:szCs w:val="21"/>
          <w:shd w:val="clear" w:color="auto" w:fill="FFFFFF"/>
        </w:rPr>
        <w:t>Messaggio del 25 gennaio 1988</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alla conversione totale: essa è difficile per tutti coloro che non hanno scelto Dio. Vi invito, cari figli, a convertirvi totalmente a Dio. Dio può darvi tutto quello che gli chiedete; ma voi cercate Dio solo quando vengono malattie, problemi, difficoltà, e pensate che Dio è lontano da voi e che non vi ascolta e non esaudisce le vostre preghiere. No, cari figli, questo non è vero! Se voi state lontani da Dio, non potrete riceverne grazie, perché non lo cercate con fede ferma. Io prego per voi ogni giorno e desidero avvicinarvi a Dio sempre più, ma non posso se voi non lo desiderate. Perciò, cari figli, mettete la vostra vita nelle mani di Dio. Vi benedico.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1988</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desidero invitarvi alla preghiera e all'abbandono totale a Dio. Sapete che vi amo e per amore vengo qua per mostrarvi la strada della pace e della salvezza delle vostre anime. Desidero che mi obbediate e non permettiate a satana di sedurvi. Cari figli, satana è forte, e per questo chiedo le vostre preghiere e che me le offriate per quelli che stanno sotto il suo influsso, perché si salvino. Testimoniate con la vostra vita e sacrificate le vostre vite per la salvezza del mondo. Io sono con voi e vi ringrazio. Poi nel cielo riceverete dal padre la ricompensa che vi ha promesso. Perciò, figlioli, non preoccupatevi. Se pregate, satana non può intralciarvi minimamente, perché voi siete figli di Dio e Lui tiene il suo sguardo su di voi. Pregate! La corona del Rosario sia sempre nelle vostre mani, come segno per satana che appartenete a me.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1988</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all'abbandono totale a Dio. Cari figli, non siete consapevoli del grande amore con cui Dio vi ama: è per questo che mi permette di essere con voi, per istruirvi ed aiutarvi a trovare la strada della pace. Voi però non potrete scoprire questa strada se non pregate. Per questo, cari figli, lasciate tutto e dedicate il tempo a Dio, e Dio vi ricompenserà e vi benedirà. Figliolini, non dimenticate che la nostra vita passa come un fiorellino di primavera, che oggi è meraviglioso e domani non se ne trova traccia. Per questo pregate in modo tale che la vostra preghiera e il vostro abbandono diventino un indicatore di strada. Così la vostra testimonianza non sarà solo un valore per voi attualmente, ma per tutta l'eternità.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1988</w:t>
      </w:r>
      <w:r>
        <w:rPr>
          <w:rFonts w:ascii="Garamond Arial" w:hAnsi="Garamond Arial"/>
          <w:color w:val="000000"/>
          <w:sz w:val="21"/>
          <w:szCs w:val="21"/>
        </w:rPr>
        <w:br/>
      </w:r>
      <w:r>
        <w:rPr>
          <w:rFonts w:ascii="Garamond Arial" w:hAnsi="Garamond Arial"/>
          <w:color w:val="000000"/>
          <w:sz w:val="21"/>
          <w:szCs w:val="21"/>
          <w:shd w:val="clear" w:color="auto" w:fill="FFFFFF"/>
        </w:rPr>
        <w:t>Cari figli, Dio desidera farvi santi, perciò attraverso me vi invita all'abbandono totale. La santa Messa sia per voi vita! Cercate di comprendere che la Chiesa è la casa di Dio, il luogo dove io vi riunisco e desidero mostrarvi la strada che conduce a Dio. Venite e pregate! Non osservate gli altri e non criticateli. La vostra vita sia invece una testimonianza sulla strada della santità. Le Chiese sono degne di rispetto e consacrate, perché Dio - che si è fatto uomo - sta dentro di esse giorno e notte. Perciò figlioli, credete, e pregate che il Padre vi accresca la fede, e poi chiedete ciò che vi è necessario. Sono con voi e gioisco per la vostra conversione. Vi proteggo con il mio manto materno.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1988</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all'abbandono totale a Dio. Pregate, figlioli, perché satana non vi scuota come rami al vento. Siate forti in Dio. Desidero che attraverso voi il mondo intero conosca il Dio della gioia. Testimoniate con la vostra vita la gioia divina, non siate angosciati e preoccupati. Dio vi aiuterà e vi mostrerà la strada. Desidero che amiate tutti, buoni e cattivi, con il mio amore. Solo così l'amore prenderà il sopravvento nel mondo. Figlioli, voi siete miei: io vi amo, e desidero che vi abbandoniate a me, perché io vi possa condurre a Dio. Pregate incessantemente perché satana non possa trarre vantaggi da voi. Pregate, perché comprendiate che siete miei. Vi benedico con la benedizione della gioia. Grazie per aver risposto alla mia chiamata!</w:t>
      </w:r>
    </w:p>
    <w:p w14:paraId="37B64A3D" w14:textId="77777777" w:rsidR="001966A8" w:rsidRDefault="001966A8">
      <w:pPr>
        <w:rPr>
          <w:rFonts w:ascii="Garamond Arial" w:hAnsi="Garamond Arial"/>
          <w:color w:val="000000"/>
          <w:sz w:val="21"/>
          <w:szCs w:val="21"/>
          <w:shd w:val="clear" w:color="auto" w:fill="FFFFFF"/>
        </w:rPr>
      </w:pPr>
    </w:p>
    <w:p w14:paraId="3CC86576" w14:textId="77777777" w:rsidR="001966A8" w:rsidRDefault="001966A8">
      <w:pPr>
        <w:rPr>
          <w:rFonts w:ascii="Garamond Arial" w:hAnsi="Garamond Arial"/>
          <w:color w:val="000000"/>
          <w:sz w:val="21"/>
          <w:szCs w:val="21"/>
          <w:shd w:val="clear" w:color="auto" w:fill="FFFFFF"/>
        </w:rPr>
      </w:pPr>
    </w:p>
    <w:p w14:paraId="404FD02A" w14:textId="674AD488" w:rsidR="001966A8" w:rsidRDefault="001966A8">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lastRenderedPageBreak/>
        <w:t>Messaggio del 25 giugno 1988</w:t>
      </w:r>
      <w:r>
        <w:rPr>
          <w:rFonts w:ascii="Garamond Arial" w:hAnsi="Garamond Arial"/>
          <w:color w:val="000000"/>
          <w:sz w:val="21"/>
          <w:szCs w:val="21"/>
        </w:rPr>
        <w:br/>
      </w:r>
      <w:r>
        <w:rPr>
          <w:rStyle w:val="Enfasicorsivo"/>
          <w:rFonts w:ascii="Garamond Arial" w:hAnsi="Garamond Arial"/>
          <w:color w:val="000000"/>
          <w:sz w:val="21"/>
          <w:szCs w:val="21"/>
          <w:shd w:val="clear" w:color="auto" w:fill="FFFFFF"/>
        </w:rPr>
        <w:t xml:space="preserve">7Â° </w:t>
      </w:r>
      <w:proofErr w:type="spellStart"/>
      <w:r>
        <w:rPr>
          <w:rStyle w:val="Enfasicorsivo"/>
          <w:rFonts w:ascii="Garamond Arial" w:hAnsi="Garamond Arial"/>
          <w:color w:val="000000"/>
          <w:sz w:val="21"/>
          <w:szCs w:val="21"/>
          <w:shd w:val="clear" w:color="auto" w:fill="FFFFFF"/>
        </w:rPr>
        <w:t>Anniversario:</w:t>
      </w:r>
      <w:r>
        <w:rPr>
          <w:rFonts w:ascii="Garamond Arial" w:hAnsi="Garamond Arial"/>
          <w:color w:val="000000"/>
          <w:sz w:val="21"/>
          <w:szCs w:val="21"/>
          <w:shd w:val="clear" w:color="auto" w:fill="FFFFFF"/>
        </w:rPr>
        <w:t>"Cari</w:t>
      </w:r>
      <w:proofErr w:type="spellEnd"/>
      <w:r>
        <w:rPr>
          <w:rFonts w:ascii="Garamond Arial" w:hAnsi="Garamond Arial"/>
          <w:color w:val="000000"/>
          <w:sz w:val="21"/>
          <w:szCs w:val="21"/>
          <w:shd w:val="clear" w:color="auto" w:fill="FFFFFF"/>
        </w:rPr>
        <w:t xml:space="preserve"> figli, oggi vi invito all'amore, che è gradito e caro a Dio. Figlioli, l'amore accetta tutto, tutto ciò che è duro e amaro, a motivo di Gesù che è amore. Perciò, cari figli, pregate Dio che venga in vostro aiuto: ma non secondo i vostri desideri, bensì secondo il suo amore! Abbandonatevi a Dio, perché Egli possa guarirvi, consolarvi e perdonarvi tutto ciò che in voi è di impedimento sulla strada dell'amore. Così Dio potrà plasmare la vostra vita e voi crescerete nell'amore. Glorificate Dio, figlioli, con l'INNO ALLA CARITA' (1 </w:t>
      </w:r>
      <w:proofErr w:type="spellStart"/>
      <w:r>
        <w:rPr>
          <w:rFonts w:ascii="Garamond Arial" w:hAnsi="Garamond Arial"/>
          <w:color w:val="000000"/>
          <w:sz w:val="21"/>
          <w:szCs w:val="21"/>
          <w:shd w:val="clear" w:color="auto" w:fill="FFFFFF"/>
        </w:rPr>
        <w:t>Cor</w:t>
      </w:r>
      <w:proofErr w:type="spellEnd"/>
      <w:r>
        <w:rPr>
          <w:rFonts w:ascii="Garamond Arial" w:hAnsi="Garamond Arial"/>
          <w:color w:val="000000"/>
          <w:sz w:val="21"/>
          <w:szCs w:val="21"/>
          <w:shd w:val="clear" w:color="auto" w:fill="FFFFFF"/>
        </w:rPr>
        <w:t xml:space="preserve"> 13), perché l'amore di Dio possa crescere in voi di giorno in giorno fino alla sua pienezza.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1988</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all'abbandono totale a Dio. Tutto ciò che fate e tutto ciò che possedete, datelo a Dio, affinché Lui possa regnare nella vostra vita come Re di tutto. Non abbiate paura, perché io sono con voi anche quando pensate che non esiste via d'uscita e che satana regna. Io vi porto la pace, io sono la vostra Madre e la Regina della Pace. Vi benedico con la benedizione della gioia, affinché Dio sia tutto per voi nella vita. Solo così il Signore potrà guidarvi attraverso me nelle profondità della vita spirituale.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agosto 1988</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gioire per la vita che Dio vi dà. Figlioli, rallegratevi in Dio creatore, perché vi ha creati in maniera così meravigliosa. Pregate perché la vostra vita sia un gioioso ringraziamento, che scorre dal vostro cuore come un fiume di gioia. Figlioli, rendete grazie senza sosta per tutto ciò che possedete, per ogni piccolo dono che Dio vi dà. Così la benedizione della gioia di Dio scenderà sempre sulla vostra vita.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settembre 1988</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tutti, senza distinzioni, al cammino della santità nella vostra vita. Dio vi ha concesso il dono della santità. Pregate per poterlo conoscere meglio e così poter dare testimonianza per Dio con la vostra vita. Cari figli, vi benedico e intercedo per voi presso Dio, perché il vostro cammino e la vostra testimonianza siano completi e siano una gioia per Dio. Grazie per aver risposto alla mi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1988</w:t>
      </w:r>
      <w:r>
        <w:rPr>
          <w:rFonts w:ascii="Garamond Arial" w:hAnsi="Garamond Arial"/>
          <w:color w:val="000000"/>
          <w:sz w:val="21"/>
          <w:szCs w:val="21"/>
        </w:rPr>
        <w:br/>
      </w:r>
      <w:r>
        <w:rPr>
          <w:rFonts w:ascii="Garamond Arial" w:hAnsi="Garamond Arial"/>
          <w:color w:val="000000"/>
          <w:sz w:val="21"/>
          <w:szCs w:val="21"/>
          <w:shd w:val="clear" w:color="auto" w:fill="FFFFFF"/>
        </w:rPr>
        <w:t>Cari figli, il mio invito a vivere i messaggi che vi do, è quotidiano. In modo particolare, figlioli, vorrei avvicinarvi di più al Cuore di Gesù. Perciò, figlioli, oggi vi invito alla preghiera indirizzata al mio caro Figlio Gesù, affinché tutti i vostri cuori siano suoi. E inoltre vi invito a consacrarvi al mio Cuore immacolato. Desidero che vi consacriate personalmente, come famiglie e come parrocchie, in modo tale che tutto appartenga a Dio attraverso le mie mani. Perciò, figlioli, pregate in modo da capire il valore di questi messaggi che io vi do. Non chiedo nulla per me stessa, ma chiedo tutto per la salvezza delle vostre anime. satana è forte; e perciò, figlioli, accostatevi al mio Cuore materno con una preghiera incessante.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1988</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alla preghiera affinché nella preghiera abbiate l'incontro con Dio. Dio si offre e si dona a voi, ma da voi desidera che nella vostra libertà rispondiate alla sua chiamata. Perciò, figlioli, durante la giornata trovate il tempo per poter pregare nella pace e nell'umiltà ed incontrarvi con Dio Creatore. Io sono con voi ed intercedo per voi presso Dio. Perciò vegliate perché ogni incontro, nella preghiera, sia una gioia per avere incontrato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1988</w:t>
      </w:r>
      <w:r>
        <w:rPr>
          <w:rFonts w:ascii="Garamond Arial" w:hAnsi="Garamond Arial"/>
          <w:color w:val="000000"/>
          <w:sz w:val="21"/>
          <w:szCs w:val="21"/>
        </w:rPr>
        <w:br/>
      </w:r>
      <w:r>
        <w:rPr>
          <w:rFonts w:ascii="Garamond Arial" w:hAnsi="Garamond Arial"/>
          <w:color w:val="000000"/>
          <w:sz w:val="21"/>
          <w:szCs w:val="21"/>
          <w:shd w:val="clear" w:color="auto" w:fill="FFFFFF"/>
        </w:rPr>
        <w:t>Cari figli, vi chiamo dalla pace, vivete la pace nel vostro cuore e nel vostro ambiente, affinché tutti possano conoscere la pace che non viene da Voi, ma da Dio. Figlioli, oggi è una grande giornata: gioite con Me; celebrate la nascita di Gesù con la Mia pace con la quale sono venuta come vostra Madre: Regina della Pace. Oggi vi do la Mia benedizione speciale: portatela ad ogni creatura, affinché abbia la pace. Grazie per aver risposto alla Mia chiamata.</w:t>
      </w:r>
    </w:p>
    <w:sectPr w:rsidR="00196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A8"/>
    <w:rsid w:val="00196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36BD"/>
  <w15:chartTrackingRefBased/>
  <w15:docId w15:val="{664189BC-738B-4F31-8826-47330A66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196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2020-06-02T16:11:00Z</dcterms:created>
  <dcterms:modified xsi:type="dcterms:W3CDTF">2020-06-02T16:11:00Z</dcterms:modified>
</cp:coreProperties>
</file>