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E93B" w14:textId="77777777" w:rsidR="00CC3B2E" w:rsidRDefault="00CC3B2E">
      <w:pPr>
        <w:rPr>
          <w:rFonts w:ascii="Garamond Arial" w:hAnsi="Garamond Arial"/>
          <w:color w:val="000000"/>
          <w:sz w:val="21"/>
          <w:szCs w:val="21"/>
        </w:rPr>
      </w:pPr>
      <w:r>
        <w:rPr>
          <w:rFonts w:ascii="Garamond Arial" w:hAnsi="Garamond Arial"/>
          <w:b/>
          <w:bCs/>
          <w:color w:val="000000"/>
          <w:sz w:val="21"/>
          <w:szCs w:val="21"/>
          <w:shd w:val="clear" w:color="auto" w:fill="FFFFFF"/>
        </w:rPr>
        <w:t>Messaggio del 25 gennaio 1993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accettare e vivere i miei messaggi con serietà. Questi giorni sono i giorni in cui dovete decidervi per Dio, per la pace e per il bene. Che ogni odio e gelosia escano dalla vostra vita e dai vostri pensieri e che vi risieda soltanto amore per Dio ed il prossimo. Così, solo così sarete capaci di discernere i segni di questo tempo. Io sono con voi e vi guido verso un nuovo tempo, tempo che Dio vi dà come grazia per conoscerlo ancora di più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1993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benedico con la mia benedizione materna e vi invito tutti alla conversione. Io desidero che ognuno di voi si decida a cambiare la sua vita e che ognuno di voi lavori di più nella chiesa, non con le parole o con il pensiero, ma con l'esempio. Che la vostra vita sia una gioiosa testimonianza di Gesù. Non potete dire che siete convertiti, perché la vostra vita deve diventare conversione quotidiana. Per comprendere che cosa dovete fare, figlioli, pregate e Dio vi darà a capire cosa occorre concretamente che facciate e dove avete bisogno di cambiare. Io sono con voi e vi metto tutti sotto il mio manto.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1993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come mai prima d'ora vi invito a pregare per la pace: la pace nei vostri cuori, la pace nelle vostre famiglie e la pace nel mondo intero; perché satana vuole la guerra, vuole la mancanza della pace e desidera distruggere tutto ciò che è buono. Perciò cari figli pregate, pregate, pregate.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1993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tutti a risvegliare i vostri cuori all'amore. Andate nella natura e guardate come la natura si sta svegliando; questo sarà per voi un aiuto per aprire i vostri cuori all'amore di Dio creatore. Desidero che voi risvegliate l'amore nelle vostre famiglie in modo che laddove ci sono odio e mancanza di pace regni l'amore e quando c'è l'amore nei vostri cuori c'è anche la preghiera. Allora cari figli non dimenticate che io sono con voi e che vi aiuto con la mia preghiera, perché il Signore vi dia la forza per amare. Vi benedico e vi amo con il mio amore materno.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1993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aprirvi a Dio attraverso la preghiera: che lo Spirito Santo in voi e attraverso di voi possa cominciare ad operare dei miracoli. Io sono con voi ed intercedo presso Dio per ognuno di voi perché, cari figli, ognuno di voi è importante nel mio piano di salvezza. Io vi invito ad essere portatori del bene e della pace. Dio può dare la pace soltanto se vi convertite e pregate. Perciò, cari figlioli miei, pregate, pregate, pregate e fate ciò che lo Spirito Santo vi ispira.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1993</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gioisco per la vostra presenza qui. Io vi benedico con la mia benedizione materna ed intercedo per ognuno di voi presso Dio. Vi invito nuovamente a vivere i miei messaggi e metterli in pratica nella vostra vita. Sono con voi e vi benedico tutti di giorno in giorno. Cari figli, questi tempi sono particolari, per questo sono con voi, per amarvi e proteggervi, per proteggere i vostri cuori da satana e per avvicinarvi tutti sempre più al cuore del mio Figlio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1993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vi ringrazio per le vostre preghiere e per l'amore che mi mostrate. Vi invito a decidervi a pregare per le mie intenzioni. Cari figli, offrite delle novene sacrificandovi </w:t>
      </w:r>
      <w:proofErr w:type="spellStart"/>
      <w:r>
        <w:rPr>
          <w:rFonts w:ascii="Garamond Arial" w:hAnsi="Garamond Arial"/>
          <w:color w:val="000000"/>
          <w:sz w:val="21"/>
          <w:szCs w:val="21"/>
          <w:shd w:val="clear" w:color="auto" w:fill="FFFFFF"/>
        </w:rPr>
        <w:t>la</w:t>
      </w:r>
      <w:proofErr w:type="spellEnd"/>
      <w:r>
        <w:rPr>
          <w:rFonts w:ascii="Garamond Arial" w:hAnsi="Garamond Arial"/>
          <w:color w:val="000000"/>
          <w:sz w:val="21"/>
          <w:szCs w:val="21"/>
          <w:shd w:val="clear" w:color="auto" w:fill="FFFFFF"/>
        </w:rPr>
        <w:t xml:space="preserve"> dove vi sentite più legati. Io desidero che la vostra vita sia legata a me; sono vostra madre e desidero, cari figlioli, che satana non vi distolga perché lui desidera portarvi sulla cattiva strada, ma non lo può se voi non glielo permettete. Per questo figlioli rinnovate la preghiera nei vostri cuori e così capirete la mia chiamata e il mio vivo desiderio di aiutarvi. Grazie per aver risposto alla mia chiamata!</w:t>
      </w:r>
      <w:r>
        <w:rPr>
          <w:rFonts w:ascii="Garamond Arial" w:hAnsi="Garamond Arial"/>
          <w:color w:val="000000"/>
          <w:sz w:val="21"/>
          <w:szCs w:val="21"/>
        </w:rPr>
        <w:br/>
      </w:r>
    </w:p>
    <w:p w14:paraId="681B1C8B" w14:textId="5EF12972" w:rsidR="00CC3B2E" w:rsidRPr="00CC3B2E" w:rsidRDefault="00CC3B2E">
      <w:pPr>
        <w:rPr>
          <w:rFonts w:ascii="Garamond Arial" w:hAnsi="Garamond Arial"/>
          <w:color w:val="000000"/>
          <w:sz w:val="21"/>
          <w:szCs w:val="21"/>
        </w:rPr>
      </w:pP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25 agosto 1993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io desidero che voi capiate che io sono vostra madre e che desidero aiutarvi ed invitarvi alla preghiera. Soltanto attraverso la preghiera potete capire, accettare i miei messaggi e metterli in pratica nella vostra vita. Leggete la Santa Scrittura, vivetela e pregate per poter capire i segni di questo tempo. Questo è un tempo particolare; per questo sono con voi, per avvicinarvi al mio cuore e al cuore </w:t>
      </w:r>
      <w:proofErr w:type="gramStart"/>
      <w:r>
        <w:rPr>
          <w:rFonts w:ascii="Garamond Arial" w:hAnsi="Garamond Arial"/>
          <w:color w:val="000000"/>
          <w:sz w:val="21"/>
          <w:szCs w:val="21"/>
          <w:shd w:val="clear" w:color="auto" w:fill="FFFFFF"/>
        </w:rPr>
        <w:t>del</w:t>
      </w:r>
      <w:proofErr w:type="gramEnd"/>
      <w:r>
        <w:rPr>
          <w:rFonts w:ascii="Garamond Arial" w:hAnsi="Garamond Arial"/>
          <w:color w:val="000000"/>
          <w:sz w:val="21"/>
          <w:szCs w:val="21"/>
          <w:shd w:val="clear" w:color="auto" w:fill="FFFFFF"/>
        </w:rPr>
        <w:t xml:space="preserve"> mio figlio Gesù. Cari figlioli, desidero che voi siate figli della luce e non delle tenebre. Per questo vivete ciò che vi dico.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1993</w:t>
      </w:r>
      <w:r>
        <w:rPr>
          <w:rFonts w:ascii="Garamond Arial" w:hAnsi="Garamond Arial"/>
          <w:color w:val="000000"/>
          <w:sz w:val="21"/>
          <w:szCs w:val="21"/>
        </w:rPr>
        <w:br/>
      </w:r>
      <w:r>
        <w:rPr>
          <w:rFonts w:ascii="Garamond Arial" w:hAnsi="Garamond Arial"/>
          <w:color w:val="000000"/>
          <w:sz w:val="21"/>
          <w:szCs w:val="21"/>
          <w:shd w:val="clear" w:color="auto" w:fill="FFFFFF"/>
        </w:rPr>
        <w:t>Cari figli, io sono vostra madre; vi invito ad avvicinarvi a Dio tramite la preghiera, perché solo lui è la vostra pace e il vostro salvatore. Perciò, figlioli, non cercate la consolazione materiale, ma cercate Dio. Io prego per voi ed intercedo presso Dio per ognuno di voi. Io chiedo la vostra preghiera, affinché mi accettiate e accettate anche i miei messaggi come i primi giorni delle apparizioni; e solamente quando aprite i cuori e pregate succederanno miracoli.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1993</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anni vi ho invitato a pregare e a vivere quello che vi dico, ma voi vivete poco i miei messaggi. Voi parlate ma non vivete: è per quello, figliuoli, che questa guerra dura così a lungo. Vi invito ad aprirvi a Dio e a vivere con Dio nel vostro cuore, praticando il bene e testimoniando i miei messaggi. Io vi amo e desidero proteggervi da ogni male, ma voi non volete! Cari figli, non posso aiutarvi se non vivete i comandamenti di Dio, se non vivete la messa, se non rigettate il peccato. Vi invito a diventare apostoli dell'amore e della bontà. In questo mondo senza pace, testimoniate Dio e il suo amore; e Dio vi benedirà e vi darà quello che gli chiedete.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1993</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 preparavi in questo tempo, come mai prima d'ora per la venuta di Gesù. Che il piccolo Gesù regni nei vostri cuori e sarete felici solo quando Gesù è vostro amico. Non vi sarà difficile né pregare, né offrire sacrifici, né testimoniare la grandezza di Gesù nella vostra vita, perché lui vi darà la forza e la gioia in questo tempo. Io vi sono vicina con la mia intercessione e la preghiera. Vi amo e benedico tutti.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1993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gioisco con il piccolo Gesù e desidero che la gioia di Gesù entri in ogni cuore. Figliuoli, con il Messaggio io con </w:t>
      </w:r>
      <w:proofErr w:type="gramStart"/>
      <w:r>
        <w:rPr>
          <w:rFonts w:ascii="Garamond Arial" w:hAnsi="Garamond Arial"/>
          <w:color w:val="000000"/>
          <w:sz w:val="21"/>
          <w:szCs w:val="21"/>
          <w:shd w:val="clear" w:color="auto" w:fill="FFFFFF"/>
        </w:rPr>
        <w:t>il mio</w:t>
      </w:r>
      <w:proofErr w:type="gramEnd"/>
      <w:r>
        <w:rPr>
          <w:rFonts w:ascii="Garamond Arial" w:hAnsi="Garamond Arial"/>
          <w:color w:val="000000"/>
          <w:sz w:val="21"/>
          <w:szCs w:val="21"/>
          <w:shd w:val="clear" w:color="auto" w:fill="FFFFFF"/>
        </w:rPr>
        <w:t xml:space="preserve"> figlio Gesù, vi do la benedizione: che in ogni cuore regni la pace. Io vi amo, figlioli, e vi invito tutti ad avvicinarvi a me tramite la preghiera. Voi parlate, parlate ma non pregate. Perciò, figlioli, decidetevi per la preghiera, solo così sarete felici e Dio vi darà ciò che chiederete a lui. Grazie per aver risposto alla mia chiamata!</w:t>
      </w:r>
    </w:p>
    <w:sectPr w:rsidR="00CC3B2E" w:rsidRPr="00CC3B2E" w:rsidSect="00CC3B2E">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E"/>
    <w:rsid w:val="00CC3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ED2E"/>
  <w15:chartTrackingRefBased/>
  <w15:docId w15:val="{6859B557-71E6-4C6C-BFBD-4409F92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2020-06-02T16:15:00Z</dcterms:created>
  <dcterms:modified xsi:type="dcterms:W3CDTF">2020-06-02T16:15:00Z</dcterms:modified>
</cp:coreProperties>
</file>