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B9B8" w14:textId="77777777" w:rsidR="00D573FD" w:rsidRDefault="00D573FD">
      <w:pPr>
        <w:rPr>
          <w:rFonts w:ascii="Garamond Arial" w:hAnsi="Garamond Arial"/>
          <w:b/>
          <w:bCs/>
          <w:color w:val="000000"/>
          <w:sz w:val="21"/>
          <w:szCs w:val="21"/>
          <w:shd w:val="clear" w:color="auto" w:fill="FFFFFF"/>
        </w:rPr>
      </w:pPr>
      <w:r>
        <w:rPr>
          <w:rFonts w:ascii="Garamond Arial" w:hAnsi="Garamond Arial"/>
          <w:b/>
          <w:bCs/>
          <w:color w:val="000000"/>
          <w:sz w:val="21"/>
          <w:szCs w:val="21"/>
          <w:shd w:val="clear" w:color="auto" w:fill="FFFFFF"/>
        </w:rPr>
        <w:t>Messaggio del 25 gennaio 1999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w:t>
      </w:r>
      <w:proofErr w:type="spellStart"/>
      <w:proofErr w:type="gramStart"/>
      <w:r>
        <w:rPr>
          <w:rFonts w:ascii="Garamond Arial" w:hAnsi="Garamond Arial"/>
          <w:color w:val="000000"/>
          <w:sz w:val="21"/>
          <w:szCs w:val="21"/>
          <w:shd w:val="clear" w:color="auto" w:fill="FFFFFF"/>
        </w:rPr>
        <w:t>figli,vi</w:t>
      </w:r>
      <w:proofErr w:type="spellEnd"/>
      <w:proofErr w:type="gramEnd"/>
      <w:r>
        <w:rPr>
          <w:rFonts w:ascii="Garamond Arial" w:hAnsi="Garamond Arial"/>
          <w:color w:val="000000"/>
          <w:sz w:val="21"/>
          <w:szCs w:val="21"/>
          <w:shd w:val="clear" w:color="auto" w:fill="FFFFFF"/>
        </w:rPr>
        <w:t xml:space="preserve"> invito di nuovo alla preghiera. Voi non avete la scusa che dovete lavorare di più, perché ancora la natura dorme un sonno profondo. Apritevi nella preghiera. Rinnovate la preghiera nelle vostre famiglie. Mettete la Sacra Scrittura in un luogo visibile nelle vostre famiglie, leggetela, meditatela e imparate come Dio ama il suo popolo. Il suo amore si mostra anche nei tempi odierni poiché manda me per invitarvi al cammino della salvezza.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1999</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sono con voi in un modo speciale meditando e vivendo nel mio cuore la passione di Gesù. Figlioli aprite i vostri cuori e datemi tutto ciò che vi è in essi: le gioie, le tristezze ed ogni dolore anche il più piccolo, perché io possa offrirli a Gesù, affinché Egli con il suo amore incommensurabile bruci e trasformi le vostre tristezze nella gioia della sua resurrezione. Ecco perché adesso vi invito, figlioli, in modo particolare ad aprire i vostri cuori alla preghiera, cosicché attraverso essa diventiate amici di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1999</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alla preghiera col cuore. In modo particolare, figlioli, vi invito a pregare per la conversione dei peccatori, di quelli che trafiggono il mio Cuore e il Cuore di mio figlio Gesù, con la spada dell'odio e della bestemmia quotidiana. Preghiamo, figlioli, per coloro che non vogliono conoscere l'amore di Dio, pur essendo nella Chiesa. Preghiamo che si convertano; che la Chiesa risusciti nell'amore. Solo con l'amore e la preghiera, figlioli, potete vivere questo tempo che vi è donato per la conversione. Mettete Dio al primo posto e allora Gesù risorto diventerà vostro amico.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1999</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Figlioli, siate portatori gioiosi della pace e dell'amore in questo mondo senza pace. Testimoniate con il digiuno e la preghiera che siete miei e che vivete i miei messaggi. Pregate e cercate! Io prego e intercedo per voi presso Dio affinché vi convertiate e perché la vostra vita e il vostro comportamento siano sempre cristiani.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1999</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 convertirvi e a credere più fortemente in Dio. Figlioli, voi cercate la pace e pregate in diversi modi, ma non avete ancora dato i vostri cuori a Dio affinché li riempia del suo Amore. Ecco, per questo io sono con voi, per insegnarvi ed avvicinarvi all'Amore di Dio. Se amate Dio al di sopra di tutto, sarà facile per voi pregare ed aprirgli il vostro cuore.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1999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ringrazio perché vivete e testimoniate con la vostra vita i miei messaggi. Figlioli, siate forti e pregate perché la vostra preghiera vi dia forza e gioia. Solo così ciascuno di voi sarà mio ed io lo guiderò sulla strada della salvezza. Figlioli, pregate e testimoniate con la vostra vita la mia presenza qui. Che ogni giorno sia per voi una gioiosa testimonianza dell'amore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1999</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gioisco con voi e vi invito tutti alla preghiera col cuore. Vi invito, cari figli, a ringraziare tutti Dio, qui con me, per le grazie che vi dà attraverso di me. Desidero che comprendiate che qui non voglio soltanto realizzare un luogo di preghiera, ma anche l'incontro dei cuori. Desidero che il mio cuore, il Cuore di Gesù, e il vostro cuore si fondano in un unico cuore di amore e di pace. Per questo, figlioli, pregate e gioite per tutto ciò che Dio opera qui, nonostante satana provochi litigi ed inquietudine. Io sono con voi e vi guido tutti sulla via dell'amore. Grazie per aver risposto alla mia chiamata!</w:t>
      </w:r>
      <w:r>
        <w:rPr>
          <w:rFonts w:ascii="Garamond Arial" w:hAnsi="Garamond Arial"/>
          <w:color w:val="000000"/>
          <w:sz w:val="21"/>
          <w:szCs w:val="21"/>
        </w:rPr>
        <w:br/>
      </w:r>
      <w:r>
        <w:rPr>
          <w:rFonts w:ascii="Garamond Arial" w:hAnsi="Garamond Arial"/>
          <w:color w:val="000000"/>
          <w:sz w:val="21"/>
          <w:szCs w:val="21"/>
        </w:rPr>
        <w:br/>
      </w:r>
    </w:p>
    <w:p w14:paraId="64B80397" w14:textId="77777777" w:rsidR="00D573FD" w:rsidRDefault="00D573FD">
      <w:pPr>
        <w:rPr>
          <w:rFonts w:ascii="Garamond Arial" w:hAnsi="Garamond Arial"/>
          <w:b/>
          <w:bCs/>
          <w:color w:val="000000"/>
          <w:sz w:val="21"/>
          <w:szCs w:val="21"/>
          <w:shd w:val="clear" w:color="auto" w:fill="FFFFFF"/>
        </w:rPr>
      </w:pPr>
    </w:p>
    <w:p w14:paraId="678A6351" w14:textId="77777777" w:rsidR="00D573FD" w:rsidRDefault="00D573FD">
      <w:pPr>
        <w:rPr>
          <w:rFonts w:ascii="Garamond Arial" w:hAnsi="Garamond Arial"/>
          <w:b/>
          <w:bCs/>
          <w:color w:val="000000"/>
          <w:sz w:val="21"/>
          <w:szCs w:val="21"/>
          <w:shd w:val="clear" w:color="auto" w:fill="FFFFFF"/>
        </w:rPr>
      </w:pPr>
    </w:p>
    <w:p w14:paraId="4C92CCB4" w14:textId="026E9658" w:rsidR="00D573FD" w:rsidRDefault="00D573FD">
      <w:r>
        <w:rPr>
          <w:rFonts w:ascii="Garamond Arial" w:hAnsi="Garamond Arial"/>
          <w:b/>
          <w:bCs/>
          <w:color w:val="000000"/>
          <w:sz w:val="21"/>
          <w:szCs w:val="21"/>
          <w:shd w:val="clear" w:color="auto" w:fill="FFFFFF"/>
        </w:rPr>
        <w:lastRenderedPageBreak/>
        <w:t>Messaggio del 25 agosto 1999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dare gloria a Dio Creatore nei colori della natura. Attraverso il più piccolo fiore vi parla della Sua bellezza e della profondità dell'amore con cui vi ha creati. Figlioli che la preghiera sgorghi dal vostro cuore come acqua fresca da una sorgente. Che i campi di grano vi parlino della misericordia di Dio verso ogni creatura. Perciò rinnovate la preghiera di ringraziamento per tutto quello che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1999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dare gloria a Dio Creatore nei colori della natura. Attraverso il più piccolo fiore vi parla della Sua bellezza e della profondità dell'amore con cui vi ha creati. Figlioli che la preghiera sgorghi dal vostro cuore come acqua fresca da una sorgente. Che i campi di grano vi parlino della misericordia di Dio verso ogni creatura. Perciò rinnovate la preghiera di ringraziamento per tutto quello che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1999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di nuovo vi invito a diventare portatori della mia Pace in modo speciale ora che si dice che Dio </w:t>
      </w:r>
      <w:proofErr w:type="spellStart"/>
      <w:r>
        <w:rPr>
          <w:rFonts w:ascii="Garamond Arial" w:hAnsi="Garamond Arial"/>
          <w:color w:val="000000"/>
          <w:sz w:val="21"/>
          <w:szCs w:val="21"/>
          <w:shd w:val="clear" w:color="auto" w:fill="FFFFFF"/>
        </w:rPr>
        <w:t>e'</w:t>
      </w:r>
      <w:proofErr w:type="spellEnd"/>
      <w:r>
        <w:rPr>
          <w:rFonts w:ascii="Garamond Arial" w:hAnsi="Garamond Arial"/>
          <w:color w:val="000000"/>
          <w:sz w:val="21"/>
          <w:szCs w:val="21"/>
          <w:shd w:val="clear" w:color="auto" w:fill="FFFFFF"/>
        </w:rPr>
        <w:t xml:space="preserve"> </w:t>
      </w:r>
      <w:proofErr w:type="spellStart"/>
      <w:proofErr w:type="gramStart"/>
      <w:r>
        <w:rPr>
          <w:rFonts w:ascii="Garamond Arial" w:hAnsi="Garamond Arial"/>
          <w:color w:val="000000"/>
          <w:sz w:val="21"/>
          <w:szCs w:val="21"/>
          <w:shd w:val="clear" w:color="auto" w:fill="FFFFFF"/>
        </w:rPr>
        <w:t>lontano,in</w:t>
      </w:r>
      <w:proofErr w:type="spellEnd"/>
      <w:proofErr w:type="gramEnd"/>
      <w:r>
        <w:rPr>
          <w:rFonts w:ascii="Garamond Arial" w:hAnsi="Garamond Arial"/>
          <w:color w:val="000000"/>
          <w:sz w:val="21"/>
          <w:szCs w:val="21"/>
          <w:shd w:val="clear" w:color="auto" w:fill="FFFFFF"/>
        </w:rPr>
        <w:t xml:space="preserve"> verità Lui non vi </w:t>
      </w:r>
      <w:proofErr w:type="spellStart"/>
      <w:r>
        <w:rPr>
          <w:rFonts w:ascii="Garamond Arial" w:hAnsi="Garamond Arial"/>
          <w:color w:val="000000"/>
          <w:sz w:val="21"/>
          <w:szCs w:val="21"/>
          <w:shd w:val="clear" w:color="auto" w:fill="FFFFFF"/>
        </w:rPr>
        <w:t>e'</w:t>
      </w:r>
      <w:proofErr w:type="spellEnd"/>
      <w:r>
        <w:rPr>
          <w:rFonts w:ascii="Garamond Arial" w:hAnsi="Garamond Arial"/>
          <w:color w:val="000000"/>
          <w:sz w:val="21"/>
          <w:szCs w:val="21"/>
          <w:shd w:val="clear" w:color="auto" w:fill="FFFFFF"/>
        </w:rPr>
        <w:t xml:space="preserve"> mai stato così vicino. Vi invito a rinnovare la Preghiera nelle vostre famiglie leggendo la sacra Scrittura e a sperimentare la gioia nell'incontro con Dio il quale ama infinitamente le sue creature.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1999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Non dimenticate: questo è un tempo di grazia, per questo, pregate </w:t>
      </w:r>
      <w:proofErr w:type="spellStart"/>
      <w:r>
        <w:rPr>
          <w:rFonts w:ascii="Garamond Arial" w:hAnsi="Garamond Arial"/>
          <w:color w:val="000000"/>
          <w:sz w:val="21"/>
          <w:szCs w:val="21"/>
          <w:shd w:val="clear" w:color="auto" w:fill="FFFFFF"/>
        </w:rPr>
        <w:t>pregate</w:t>
      </w:r>
      <w:proofErr w:type="spellEnd"/>
      <w:r>
        <w:rPr>
          <w:rFonts w:ascii="Garamond Arial" w:hAnsi="Garamond Arial"/>
          <w:color w:val="000000"/>
          <w:sz w:val="21"/>
          <w:szCs w:val="21"/>
          <w:shd w:val="clear" w:color="auto" w:fill="FFFFFF"/>
        </w:rPr>
        <w:t>, pregate!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1999</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In questo tempo di grazia, che la croce sia per voi il segno indicatore dell'amore e dell'unità attraverso le quali viene la vera pace. Perciò, figlioli, pregate in questo tempo specialmente perché nei vostri cuori nasca il piccolo Gesù, Creatore della pace. Soltanto attraverso la preghiera voi potrete diventare i miei apostoli della pace in questo mondo senza pace. Per questo pregate fin quando la preghiera diventi per voi gioia.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1999</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tempo di grazia. Figlioli oggi, in modo speciale assieme a Gesù Bambino che tengo fra le braccia, vi do la possibilità di decidervi per la pace. Attraverso il vostro "si" alla pace e la vostra decisione per Dio vi si apre una nuova possibilità per la pace. Solo cosi figlioli il tempo di questo secolo sarà per voi un tempo di pace e di prosperità. Perciò mettete il neonato Gesù bambino al primo posto nella vostra vita ed egli vi condurrà sulla via della salvezza. Grazie per aver risposto alla mia chiamata!</w:t>
      </w:r>
    </w:p>
    <w:sectPr w:rsidR="00D57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D"/>
    <w:rsid w:val="00D57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EB0A"/>
  <w15:chartTrackingRefBased/>
  <w15:docId w15:val="{C97B9253-11AD-4A03-8E3F-8F3522CF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2020-06-02T16:19:00Z</dcterms:created>
  <dcterms:modified xsi:type="dcterms:W3CDTF">2020-06-02T16:19:00Z</dcterms:modified>
</cp:coreProperties>
</file>