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F30C" w14:textId="77777777" w:rsidR="006C6701" w:rsidRDefault="006C6701">
      <w:pPr>
        <w:rPr>
          <w:rFonts w:ascii="Garamond Arial" w:hAnsi="Garamond Arial"/>
          <w:color w:val="000000"/>
          <w:sz w:val="21"/>
          <w:szCs w:val="21"/>
          <w:shd w:val="clear" w:color="auto" w:fill="FFFFFF"/>
        </w:rPr>
      </w:pPr>
      <w:r>
        <w:rPr>
          <w:rFonts w:ascii="Garamond Arial" w:hAnsi="Garamond Arial"/>
          <w:b/>
          <w:bCs/>
          <w:color w:val="000000"/>
          <w:sz w:val="21"/>
          <w:szCs w:val="21"/>
          <w:shd w:val="clear" w:color="auto" w:fill="FFFFFF"/>
        </w:rPr>
        <w:t>Messaggio del 25 gennaio 2001</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rinnovare la preghiera e il digiuno con ancora più entusiasmo, affinché la preghiera diventi gioia per voi. Figlioli, chi prega non ha paura del futuro e chi digiuna non ha paura del male. Vi ripeto ancora una volta: solo con la preghiera e il digiuno anche le guerre si possono fermare, le guerre della vostra incredulità e della paura per il futuro. Sono con voi e vi insegno figlioli: in Dio è la vostra pace e la vostra speranza. Per questo avvicinatevi a Dio e mettetelo al primo posto nella vostra vita.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2001</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è un tempo di grazia. Per questo pregate, pregate, pregate finché non comprendete l'amore di Dio per ognuno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2001</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anche oggi ad aprirvi alla preghiera. Figlioli, vivete in un tempo nel quale Dio vi dona grandi grazie, ma voi non sapete utilizzarle. Vi preoccupate di tutto il resto, e dell'anima e della vita spirituale il minimo. Svegliatevi dal sonno stanco della vostra anima e dite a Dio con tutta la forza Si. Decidetevi per la conversione e la santità. Sono con voi, figlioli, e vi invito alla perfezione della vostra anima e di tutto quello che fate.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2001</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alla preghiera. Figlioli, la preghiera opera miracoli. Quando siete stanchi e malati e non sapete il senso della vostra vita, prendete il rosario e pregate; pregate finché la preghiera diventi </w:t>
      </w:r>
      <w:proofErr w:type="spellStart"/>
      <w:r>
        <w:rPr>
          <w:rFonts w:ascii="Garamond Arial" w:hAnsi="Garamond Arial"/>
          <w:color w:val="000000"/>
          <w:sz w:val="21"/>
          <w:szCs w:val="21"/>
          <w:shd w:val="clear" w:color="auto" w:fill="FFFFFF"/>
        </w:rPr>
        <w:t>un'incontro</w:t>
      </w:r>
      <w:proofErr w:type="spellEnd"/>
      <w:r>
        <w:rPr>
          <w:rFonts w:ascii="Garamond Arial" w:hAnsi="Garamond Arial"/>
          <w:color w:val="000000"/>
          <w:sz w:val="21"/>
          <w:szCs w:val="21"/>
          <w:shd w:val="clear" w:color="auto" w:fill="FFFFFF"/>
        </w:rPr>
        <w:t xml:space="preserve"> gioioso con il vostro Salvatore. Sono con voi e intercedo e prego per voi, figlioli.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2001</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in questo tempo di grazia vi invito alla preghiera. Figlioli, lavorate tanto ma senza la benedizione di Dio. Benedite e cercate la sapienza dello Spirito Santo </w:t>
      </w:r>
      <w:proofErr w:type="spellStart"/>
      <w:r>
        <w:rPr>
          <w:rFonts w:ascii="Garamond Arial" w:hAnsi="Garamond Arial"/>
          <w:color w:val="000000"/>
          <w:sz w:val="21"/>
          <w:szCs w:val="21"/>
          <w:shd w:val="clear" w:color="auto" w:fill="FFFFFF"/>
        </w:rPr>
        <w:t>affinchè</w:t>
      </w:r>
      <w:proofErr w:type="spellEnd"/>
      <w:r>
        <w:rPr>
          <w:rFonts w:ascii="Garamond Arial" w:hAnsi="Garamond Arial"/>
          <w:color w:val="000000"/>
          <w:sz w:val="21"/>
          <w:szCs w:val="21"/>
          <w:shd w:val="clear" w:color="auto" w:fill="FFFFFF"/>
        </w:rPr>
        <w:t xml:space="preserve"> vi guidi in questo tempo per poter comprendere e vivere nella grazia di questo tempo. Convertitevi, figlioli, e inginocchiatevi nel silenzio del vostro cuore. Mettete Dio al centro del vostro essere cosicché possiate testimoniare nella gioia le bellezze che Dio vi dona continuamente nella vostra vita.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2001</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sono con voi e vi benedico tutti con la mia benedizione materna. In modo particolare oggi che Dio vi </w:t>
      </w:r>
      <w:proofErr w:type="spellStart"/>
      <w:r>
        <w:rPr>
          <w:rFonts w:ascii="Garamond Arial" w:hAnsi="Garamond Arial"/>
          <w:color w:val="000000"/>
          <w:sz w:val="21"/>
          <w:szCs w:val="21"/>
          <w:shd w:val="clear" w:color="auto" w:fill="FFFFFF"/>
        </w:rPr>
        <w:t>da</w:t>
      </w:r>
      <w:proofErr w:type="spellEnd"/>
      <w:r>
        <w:rPr>
          <w:rFonts w:ascii="Garamond Arial" w:hAnsi="Garamond Arial"/>
          <w:color w:val="000000"/>
          <w:sz w:val="21"/>
          <w:szCs w:val="21"/>
          <w:shd w:val="clear" w:color="auto" w:fill="FFFFFF"/>
        </w:rPr>
        <w:t xml:space="preserve"> grazie abbondanti pregate e cercate Dio attraverso me. Dio vi da grandi grazie, perciò figlioli, utilizzate questo tempo di grazia e avvicinatevi al mio cuore affinché possa guidarvi a mio Figlio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2001</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questo tempo di grazia vi invito ad avvicinarvi ancora di più a Dio attraverso la vostra preghiera personale. Utilizzate bene il tempo di riposo e donate alla vostra anima e ai vostri occhi il riposo in Dio. Trovate la pace nella natura e scoprirete Dio il Creatore al quale potrete rendere grazie per tutte le creature; allora troverete la gioia nel vostro cuore.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2001</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vi invito tutti a decidervi per la santità. Figlioli, che la santità sia sempre al primo posto nei vostri pensieri e in ogni situazione, nel lavoro e nei discorsi. Così la metterete in pratica un </w:t>
      </w:r>
      <w:proofErr w:type="spellStart"/>
      <w:r>
        <w:rPr>
          <w:rFonts w:ascii="Garamond Arial" w:hAnsi="Garamond Arial"/>
          <w:color w:val="000000"/>
          <w:sz w:val="21"/>
          <w:szCs w:val="21"/>
          <w:shd w:val="clear" w:color="auto" w:fill="FFFFFF"/>
        </w:rPr>
        <w:t>po</w:t>
      </w:r>
      <w:proofErr w:type="spellEnd"/>
      <w:r>
        <w:rPr>
          <w:rFonts w:ascii="Garamond Arial" w:hAnsi="Garamond Arial"/>
          <w:color w:val="000000"/>
          <w:sz w:val="21"/>
          <w:szCs w:val="21"/>
          <w:shd w:val="clear" w:color="auto" w:fill="FFFFFF"/>
        </w:rPr>
        <w:t xml:space="preserve"> alla volta e passo per passo entrerà nella vostra famiglia la preghiera e la decisione per la santità. Siate veri con voi stessi e non legatevi alle cose materiali ma a Dio. E non dimenticate, figlioli, che la vostra vita è passeggera come un fiore. Grazie per aver risposto alla mia chiamata.</w:t>
      </w:r>
    </w:p>
    <w:p w14:paraId="397D847E" w14:textId="77777777" w:rsidR="006C6701" w:rsidRDefault="006C6701">
      <w:pPr>
        <w:rPr>
          <w:rFonts w:ascii="Garamond Arial" w:hAnsi="Garamond Arial"/>
          <w:color w:val="000000"/>
          <w:sz w:val="21"/>
          <w:szCs w:val="21"/>
        </w:rPr>
      </w:pPr>
      <w:r>
        <w:rPr>
          <w:rFonts w:ascii="Garamond Arial" w:hAnsi="Garamond Arial"/>
          <w:color w:val="000000"/>
          <w:sz w:val="21"/>
          <w:szCs w:val="21"/>
        </w:rPr>
        <w:br/>
      </w:r>
    </w:p>
    <w:p w14:paraId="1FD69FF1" w14:textId="7633BA43" w:rsidR="006C6701" w:rsidRDefault="006C6701">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25 settembre 2001</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 preghiera, particolarmente oggi quando Satana vuole la guerra e l'odio. Io vi invito di nuovo, figlioli: pregate e digiunate affinché Dio vi dia la pace! Testimoniate la pace a ogni cuore e siate portatori di pace in questo mondo senza pace. Io sono con voi e intercedo presso Dio per ognuno di voi. E voi non abbiate paura perché chi prega non ha paura del male e non ha l'odio nel cuore.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2001</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 pregare con tutto il cuore e ad amarvi gli uni gli altri. Figlioli, voi siete scelti per testimoniare la pace e la gioia. Se la pace </w:t>
      </w:r>
      <w:proofErr w:type="gramStart"/>
      <w:r>
        <w:rPr>
          <w:rFonts w:ascii="Garamond Arial" w:hAnsi="Garamond Arial"/>
          <w:color w:val="000000"/>
          <w:sz w:val="21"/>
          <w:szCs w:val="21"/>
          <w:shd w:val="clear" w:color="auto" w:fill="FFFFFF"/>
        </w:rPr>
        <w:t>non c'è pregate</w:t>
      </w:r>
      <w:proofErr w:type="gramEnd"/>
      <w:r>
        <w:rPr>
          <w:rFonts w:ascii="Garamond Arial" w:hAnsi="Garamond Arial"/>
          <w:color w:val="000000"/>
          <w:sz w:val="21"/>
          <w:szCs w:val="21"/>
          <w:shd w:val="clear" w:color="auto" w:fill="FFFFFF"/>
        </w:rPr>
        <w:t xml:space="preserve"> e la riceverete. Attraverso voi e la vostra preghiera, figlioli, la pace comincerà a scorrere nel mondo. Perciò, figlioli, pregate, pregate, pregate perché la preghiera opera miracoli nel cuore degli uomini e nel mondo. Io sono con voi e ringrazio Dio per ognuno di voi che con serietà ha accolto e vive la preghiera.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2001</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questo tempo di grazia vi invito di nuovo alla preghiera. Figlioli pregate e preparate i vostri cuori per la venuta del Re della Pace, affinché con la sua benedizione dia la pace a tutto il mondo. L'inquietudine ha cominciato a regnare nei cuori e l'odio regna nel mondo. Perciò voi che vivete i miei messaggi siate luce e mani tese verso questo mondo non credente affinché tutti possano conoscere il Dio dell'amore. Non dimenticate figlioli, io sono con voi e vi benedico tutti.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2001</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e vi esorto alla preghiera per la pace. In particolare vi invito oggi, portandovi nelle mie mani il Neonato Gesù, ad unirvi a Lui attraverso la preghiera e a diventare segno per questo mondo inquieto. Esortatevi gli uni gli altri, figlioli, alla preghiera e all'amore. La vostra fede sia un'esortazione per gli altri affinché credano e amino di più. Vi benedico tutti e vi invito ad essere più vicino al mio cuore e al cuore del piccolo Gesù. Grazie per aver risposto.</w:t>
      </w:r>
    </w:p>
    <w:sectPr w:rsidR="006C6701" w:rsidSect="006C670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01"/>
    <w:rsid w:val="006C6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1A74"/>
  <w15:chartTrackingRefBased/>
  <w15:docId w15:val="{A818CD1D-4EFE-4BD8-9BCA-1460414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2020-06-03T14:41:00Z</dcterms:created>
  <dcterms:modified xsi:type="dcterms:W3CDTF">2020-06-03T14:42:00Z</dcterms:modified>
</cp:coreProperties>
</file>