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9138" w14:textId="16B52EF3" w:rsidR="00352B93" w:rsidRDefault="00352B93"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gennaio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con questo messaggio vi invito di nuovo a pregare per la pace. Specialmente adesso quando la pace è in crisi, voi siate quelli che pregano, e testimoniano la pace. Figlioli, siate pace in questo mondo inquieto.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febbraio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 vi invito a pregare e a digiunare per la pace. Come vi ho già detto, anche adesso vi ripeto, figlioli, solo con la preghiera e il digiuno anche le guerre possono essere fermate. La pace è un dono prezioso di Dio. Cercate, chiedete e la riceverete. Parlate della pace e portate la pace nei vostri cuori. Abbiatene cura come di un fiore che ha bisogno di acqua, tenerezza e luce. Siate coloro che portano la pace agli altri. Io sono con voi e intercedo per tutti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marzo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vi invito a pregare per la pace. Pregate con il cuore, figlioli, e non perdete la speranza, perché Dio ama le sue creature. Egli vuole salvarvi uno per uno attraverso le mie venute qui. Vi invito sulla strada della santità. Pregate, e nella preghiera siete aperti alla volontà di Dio, e così in tutto quello che fate realizzate il piano di Dio in voi e attraverso di </w:t>
      </w:r>
      <w:proofErr w:type="spellStart"/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voi.Grazie</w:t>
      </w:r>
      <w:proofErr w:type="spellEnd"/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aprile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vi invito ad aprirvi alla preghiera. Nel tempo di quaresima passato avete capito quanto siete piccoli e quanto piccola è la vostra fede. Figlioli, decidetevi anche oggi per Dio,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affinchè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Lui in voi e attraverso di voi cambi i cuori degli uomini e anche i vostri cuori. Siate gioiosi portatori del Gesù risorto in questo mondo inquieto, che anela a Dio e a tutto ciò che è da Dio. Io sono con voi, figlioli, e vi amo con un amore particolare.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maggio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 vi invito alla preghiera. Rinnovate la vostra preghiera personale, e in modo particolare pregate lo Spirito Santo affinché vi aiuti a pregare col cuore. Intercedo per tutti voi, figlioli, e vi invito tutti alla conversione. Se vi convertite anche tutti coloro che sono attorno a voi saranno rinnovati, e la preghiera sarà per loro gioia.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giugno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con grande gioia vi invito a vivere i miei messaggi. Sono con voi e vi ringrazio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perchè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avete messo in pratica nella vostra vita quello che vi dico. Vi invito a vivere ancor più i miei messaggi con nuovo entusiasmo e nuova </w:t>
      </w:r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gioia .</w:t>
      </w:r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Che la preghiera sia la vostra quotidianità.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luglio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 vi invito alla preghiera. Figlioli, pregate fino a che la preghiera non diventi per voi gioia. Solo così ognuno di voi scoprirà la pace nel cuore e la vostra anima sarà contenta. Sentirete il bisogno di testimoniare agli altri l'amore che sentite nel vostro cuore e nella vostra vita. Io sono con voi e intercedo davanti a Dio per tutti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agosto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anche oggi vi invito a ringraziare Dio nel vostro cuore per tutte le grazie che vi dà anche attraverso i segni e i colori che sono nella natura. Dio desidera avvicinarvi a sé e vi esorta a dare a Lui gloria e lode. Perciò vi invito di nuovo, figlioli, pregate, pregate, pregate e non dimenticate: Io sono con voi! Intercedo presso Dio per ognuno di voi fino a che la vostra gioia in Lui sia piena.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settembre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vi invito ad avvicinarvi al mio cuore. Solo così comprenderete il dono della mia presenza qui in mezzo a voi. Desidero guidarvi, figlioli, al cuore di mio figlio Gesù, ma voi fate resistenza e </w:t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lastRenderedPageBreak/>
        <w:t>non volete aprire i vostri cuori alla preghiera. Io vi invito di nuovo, figlioli: non siate sordi, ma comprendete che il mio invito è salvezza per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ottobre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vi invito nuovamente a consacrarvi al mio cuore e al cuore di mio figlio Gesù. </w:t>
      </w:r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Desidero ,</w:t>
      </w:r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figlioli, condurvi tutti sulla via della conversione e della santità. Solo così, attraverso di voi, possiamo condurre quante più anime possibile sulla via della salvezza. Non indugiate, figlioli, ma dite con tutto il cuore: Desidero aiutare Gesù e Maria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affinchè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quanti più fratelli e sorelle conoscano la via della santità. Così sentirete la contentezza di essere amici di Gesù.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novembre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vi invito che questo tempo sia per voi un incentivo ancor più forte alla preghiera. In questo tempo, figlioli, pregate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affinchè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Gesù nasca in tutti i cuori, particolarmente in quelli che non lo conoscono. Siate amore, gioia e pace in questo mondo senza pace. Io sono con voi e intercedo presso Dio per ognuno di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dicembre 2003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anche oggi vi benedico tutti con il mio Figlio Gesù in braccio e vi porto Lui che è il Re della Pace,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affinchè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vi doni la sua pace. Sono con voi e vi amo tutti, figlioli. Grazie per aver risposto alla mia chiamata.</w:t>
      </w:r>
    </w:p>
    <w:sectPr w:rsidR="00352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93"/>
    <w:rsid w:val="003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A248"/>
  <w15:chartTrackingRefBased/>
  <w15:docId w15:val="{BB6FF1B5-2621-4FE6-8213-CA53D97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2020-06-03T14:42:00Z</dcterms:created>
  <dcterms:modified xsi:type="dcterms:W3CDTF">2020-06-03T14:44:00Z</dcterms:modified>
</cp:coreProperties>
</file>