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30307" w14:textId="77777777" w:rsidR="00D4011C" w:rsidRDefault="00D4011C">
      <w:pPr>
        <w:rPr>
          <w:rFonts w:ascii="Garamond Arial" w:hAnsi="Garamond Arial"/>
          <w:color w:val="000000"/>
          <w:sz w:val="21"/>
          <w:szCs w:val="21"/>
          <w:shd w:val="clear" w:color="auto" w:fill="FFFFFF"/>
        </w:rPr>
      </w:pPr>
      <w:r>
        <w:rPr>
          <w:rFonts w:ascii="Garamond Arial" w:hAnsi="Garamond Arial"/>
          <w:b/>
          <w:bCs/>
          <w:color w:val="000000"/>
          <w:sz w:val="21"/>
          <w:szCs w:val="21"/>
          <w:shd w:val="clear" w:color="auto" w:fill="FFFFFF"/>
        </w:rPr>
        <w:t>Messaggio del 25 gennaio 2013</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 preghiera. La vostra preghiera sia forte come pietra viva affinché con le vostre vite diventiate i testimoni. Testimoniate la bellezza della vostra fede. Io sono con voi e intercedo presso il mio Figlio per ognuno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2013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alla </w:t>
      </w:r>
      <w:proofErr w:type="spellStart"/>
      <w:proofErr w:type="gramStart"/>
      <w:r>
        <w:rPr>
          <w:rFonts w:ascii="Garamond Arial" w:hAnsi="Garamond Arial"/>
          <w:color w:val="000000"/>
          <w:sz w:val="21"/>
          <w:szCs w:val="21"/>
          <w:shd w:val="clear" w:color="auto" w:fill="FFFFFF"/>
        </w:rPr>
        <w:t>preghiera.Il</w:t>
      </w:r>
      <w:proofErr w:type="spellEnd"/>
      <w:proofErr w:type="gramEnd"/>
      <w:r>
        <w:rPr>
          <w:rFonts w:ascii="Garamond Arial" w:hAnsi="Garamond Arial"/>
          <w:color w:val="000000"/>
          <w:sz w:val="21"/>
          <w:szCs w:val="21"/>
          <w:shd w:val="clear" w:color="auto" w:fill="FFFFFF"/>
        </w:rPr>
        <w:t xml:space="preserve"> peccato vi attira verso le cose terrene ma io sono venuta per guidarvi verso la santità e verso le cose di Dio ma voi lottate e sprecate le vostre energie nella lotta tra il bene e il male che sono dentro di voi. Perciò figlioli, pregate, pregate, pregate affinché la preghiera diventi gioia per voi e la vostra vita diventerà un semplice cammino verso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2013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In questo tempo di grazia vi invito a prendere fra le mani la croce del mio amato Figlio Gesù e a contemplare la Sua passione e morte. Le vostre sofferenze siano unite alla Sua sofferenza e l'amore vincerà, perché, Lui che è l'Amore, ha dato </w:t>
      </w:r>
      <w:proofErr w:type="gramStart"/>
      <w:r>
        <w:rPr>
          <w:rFonts w:ascii="Garamond Arial" w:hAnsi="Garamond Arial"/>
          <w:color w:val="000000"/>
          <w:sz w:val="21"/>
          <w:szCs w:val="21"/>
          <w:shd w:val="clear" w:color="auto" w:fill="FFFFFF"/>
        </w:rPr>
        <w:t>se</w:t>
      </w:r>
      <w:proofErr w:type="gramEnd"/>
      <w:r>
        <w:rPr>
          <w:rFonts w:ascii="Garamond Arial" w:hAnsi="Garamond Arial"/>
          <w:color w:val="000000"/>
          <w:sz w:val="21"/>
          <w:szCs w:val="21"/>
          <w:shd w:val="clear" w:color="auto" w:fill="FFFFFF"/>
        </w:rPr>
        <w:t xml:space="preserve"> stesso per amore per salvare ciascuno di voi. Pregate, pregate, pregate affinché l'amore e la pace comincino a regnare nei vostri cuori.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2013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Pregate, pregate, soltanto pregate affinché il vostro cuore si apra alla fede come il fiore si apre ai raggi caldi del sole. Questo è il tempo di grazia che Dio vi </w:t>
      </w:r>
      <w:proofErr w:type="spellStart"/>
      <w:r>
        <w:rPr>
          <w:rFonts w:ascii="Garamond Arial" w:hAnsi="Garamond Arial"/>
          <w:color w:val="000000"/>
          <w:sz w:val="21"/>
          <w:szCs w:val="21"/>
          <w:shd w:val="clear" w:color="auto" w:fill="FFFFFF"/>
        </w:rPr>
        <w:t>da</w:t>
      </w:r>
      <w:proofErr w:type="spellEnd"/>
      <w:r>
        <w:rPr>
          <w:rFonts w:ascii="Garamond Arial" w:hAnsi="Garamond Arial"/>
          <w:color w:val="000000"/>
          <w:sz w:val="21"/>
          <w:szCs w:val="21"/>
          <w:shd w:val="clear" w:color="auto" w:fill="FFFFFF"/>
        </w:rPr>
        <w:t xml:space="preserve"> attraverso la mia presenza e voi siete lontani dal mio cuore. Perciò vi invito alla conversione personale ed alla preghiera in famiglia. La Sacra scrittura sia sempre l’esortazione per voi. Vi benedico tutti con la mia benedizione materna.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2013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essere forti e decisi nella fede e nella preghiera affinché le vostre preghiere siano tanto forti da aprire il cuore del mio amato Figlio Gesù. Pregate figlioli, senza sosta affinché il vostro cuore si apra all’amore di Dio. Io sono con voi, intercedo per tutti voi e prego per la vostra conversione.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2013</w:t>
      </w:r>
      <w:r>
        <w:rPr>
          <w:rFonts w:ascii="Garamond Arial" w:hAnsi="Garamond Arial"/>
          <w:color w:val="000000"/>
          <w:sz w:val="21"/>
          <w:szCs w:val="21"/>
        </w:rPr>
        <w:br/>
      </w:r>
      <w:r>
        <w:rPr>
          <w:rFonts w:ascii="Garamond Arial" w:hAnsi="Garamond Arial"/>
          <w:color w:val="000000"/>
          <w:sz w:val="21"/>
          <w:szCs w:val="21"/>
          <w:shd w:val="clear" w:color="auto" w:fill="FFFFFF"/>
        </w:rPr>
        <w:t>Cari figli! Con la gioia nel cuore vi amo tutti e vi invito ad avvicinarvi al mio cuore Immacolato affinché Io possa avvicinarvi ancora di più al mio Figlio Gesù perché Lui vi dia la sua pace e il suo amore che sono il nutrimento per ciascuno di voi. Apritevi, figlioli, alla preghiera, apritevi al mio amore. Io sono vostra Madre e non posso lasciarvi soli nel vagare e nel peccato. Figlioli, siete invitati ad essere i miei figli, i miei amati figli perché possa presentarvi tutti al mio Figlio.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2013</w:t>
      </w:r>
      <w:r>
        <w:rPr>
          <w:rFonts w:ascii="Garamond Arial" w:hAnsi="Garamond Arial"/>
          <w:color w:val="000000"/>
          <w:sz w:val="21"/>
          <w:szCs w:val="21"/>
        </w:rPr>
        <w:br/>
      </w:r>
      <w:r>
        <w:rPr>
          <w:rFonts w:ascii="Garamond Arial" w:hAnsi="Garamond Arial"/>
          <w:color w:val="000000"/>
          <w:sz w:val="21"/>
          <w:szCs w:val="21"/>
          <w:shd w:val="clear" w:color="auto" w:fill="FFFFFF"/>
        </w:rPr>
        <w:t>Cari figli! Con la gioia nel cuore vi invito tutti a vivere la vostra fede ed a testimoniarla col cuore e con l'esempio in ogni modo. Decidetevi figlioli di stare lontano dal peccato e dalle tentazioni; nei vostri cuori ci sia la gioia e l'amore per la santità. Io, figlioli, vi amo e vi accompagno con la mia intercessione davanti all'Altissimo.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2013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l’Altissimo mi dona la grazia di essere con voi e di guidarvi verso la conversione. Giorno dopo giorno Io semino e vi invito alla conversione perché siate preghiera, pace, amore e grano che morendo genera il centuplo. Non desidero che voi, cari figli, abbiate a pentirvi per tutto ciò che potevate fare e che non l’avete voluto. Perciò, figlioli, di nuovo con entusiasmo dite: </w:t>
      </w:r>
      <w:proofErr w:type="gramStart"/>
      <w:r>
        <w:rPr>
          <w:rFonts w:ascii="Garamond Arial" w:hAnsi="Garamond Arial"/>
          <w:color w:val="000000"/>
          <w:sz w:val="21"/>
          <w:szCs w:val="21"/>
          <w:shd w:val="clear" w:color="auto" w:fill="FFFFFF"/>
        </w:rPr>
        <w:t>“ Desidero</w:t>
      </w:r>
      <w:proofErr w:type="gramEnd"/>
      <w:r>
        <w:rPr>
          <w:rFonts w:ascii="Garamond Arial" w:hAnsi="Garamond Arial"/>
          <w:color w:val="000000"/>
          <w:sz w:val="21"/>
          <w:szCs w:val="21"/>
          <w:shd w:val="clear" w:color="auto" w:fill="FFFFFF"/>
        </w:rPr>
        <w:t xml:space="preserve"> essere segno per gli altri”. Grazie per aver risposto alla mia chiamata.</w:t>
      </w:r>
    </w:p>
    <w:p w14:paraId="2429100A" w14:textId="77777777" w:rsidR="00D4011C" w:rsidRDefault="00D4011C">
      <w:pPr>
        <w:rPr>
          <w:rFonts w:ascii="Garamond Arial" w:hAnsi="Garamond Arial"/>
          <w:color w:val="000000"/>
          <w:sz w:val="21"/>
          <w:szCs w:val="21"/>
          <w:shd w:val="clear" w:color="auto" w:fill="FFFFFF"/>
        </w:rPr>
      </w:pPr>
    </w:p>
    <w:p w14:paraId="58187A16" w14:textId="48AD300D" w:rsidR="00D4011C" w:rsidRPr="00D4011C" w:rsidRDefault="00D4011C">
      <w:pPr>
        <w:rPr>
          <w:rFonts w:ascii="Garamond Arial" w:hAnsi="Garamond Arial"/>
          <w:color w:val="000000"/>
          <w:sz w:val="21"/>
          <w:szCs w:val="21"/>
        </w:rPr>
      </w:pP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25 settembre 2013</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 preghiera. Il vostro rapporto con la preghiera sia quotidiano. La preghiera opera miracoli in voi e attraverso di voi perciò figlioli la preghiera sia gioia per voi. Allora il vostro rapporto con la vita sarà più profondo e più aperto e comprenderete che la vita è un dono per ciascuno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2013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aprirvi alla preghiera. La preghiera opera miracoli in voi e attraverso di voi. Perciò figlioli, nella semplicità del cuore cercate dall’Altissimo che vi dia la forza di essere figli di Dio e che satana non vi agiti come il vento agita i rami. Decidetevi di nuovo, figlioli, per Dio e cercate soltanto la sua volontà e allora in Lui troverete gioia e pace.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2013</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tutti alla preghiera. Aprite profondamente la porta del cuore, figlioli, alla preghiera, preghiera del cuore e allora l’Altissimo potrà operare nella vostra libertà e inizierà la vostra conversione. La fede diventerà forte così che potrete dire con tutto il cuore: ‘Mio Dio e mio tutto’. Comprenderete, figlioli, che qui sulla Terra tutto è passeggero.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2013</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Vi porto il Re della pace perché Lui vi dia la Sua pace. Voi, figlioli, pregate, pregate, pregate. Il frutto della preghiera si vedrà sui volti delle persone che si sono decise per Dio e per il Suo Regno. Io con </w:t>
      </w:r>
      <w:proofErr w:type="gramStart"/>
      <w:r>
        <w:rPr>
          <w:rFonts w:ascii="Garamond Arial" w:hAnsi="Garamond Arial"/>
          <w:color w:val="000000"/>
          <w:sz w:val="21"/>
          <w:szCs w:val="21"/>
          <w:shd w:val="clear" w:color="auto" w:fill="FFFFFF"/>
        </w:rPr>
        <w:t>il mio</w:t>
      </w:r>
      <w:proofErr w:type="gramEnd"/>
      <w:r>
        <w:rPr>
          <w:rFonts w:ascii="Garamond Arial" w:hAnsi="Garamond Arial"/>
          <w:color w:val="000000"/>
          <w:sz w:val="21"/>
          <w:szCs w:val="21"/>
          <w:shd w:val="clear" w:color="auto" w:fill="FFFFFF"/>
        </w:rPr>
        <w:t xml:space="preserve"> figlio Gesù vi benedico tutti con la benedizione della pace. Grazie per aver risposto alla mia chiamata.</w:t>
      </w:r>
    </w:p>
    <w:sectPr w:rsidR="00D4011C" w:rsidRPr="00D401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1C"/>
    <w:rsid w:val="00D40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746F"/>
  <w15:chartTrackingRefBased/>
  <w15:docId w15:val="{2227E179-55E7-4AAD-97F2-B1B48711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2020-06-03T14:48:00Z</dcterms:created>
  <dcterms:modified xsi:type="dcterms:W3CDTF">2020-06-03T14:50:00Z</dcterms:modified>
</cp:coreProperties>
</file>