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2C98" w14:textId="77777777" w:rsidR="00D1033C" w:rsidRDefault="00D1033C" w:rsidP="00D1033C">
      <w:pPr>
        <w:spacing w:after="0" w:line="240" w:lineRule="auto"/>
        <w:rPr>
          <w:rFonts w:ascii="Garamond Arial" w:eastAsia="Times New Roman" w:hAnsi="Garamond Arial" w:cs="Times New Roman"/>
          <w:b/>
          <w:bCs/>
          <w:color w:val="000000"/>
          <w:sz w:val="21"/>
          <w:szCs w:val="21"/>
          <w:lang w:eastAsia="it-IT"/>
        </w:rPr>
      </w:pPr>
      <w:r w:rsidRPr="00D1033C">
        <w:rPr>
          <w:rFonts w:ascii="Garamond Arial" w:eastAsia="Times New Roman" w:hAnsi="Garamond Arial" w:cs="Times New Roman"/>
          <w:b/>
          <w:bCs/>
          <w:color w:val="000000"/>
          <w:sz w:val="21"/>
          <w:szCs w:val="21"/>
          <w:lang w:eastAsia="it-IT"/>
        </w:rPr>
        <w:t>Messaggio del 25 gennaio 2017</w:t>
      </w:r>
      <w:r w:rsidRPr="00D1033C">
        <w:rPr>
          <w:rFonts w:ascii="Garamond Arial" w:eastAsia="Times New Roman" w:hAnsi="Garamond Arial" w:cs="Times New Roman"/>
          <w:color w:val="000000"/>
          <w:sz w:val="21"/>
          <w:szCs w:val="21"/>
          <w:lang w:eastAsia="it-IT"/>
        </w:rPr>
        <w:br/>
        <w:t>Cari figli! Oggi vi invito a pregare per la pace. Pace nei cuori umani, pace nelle famiglie e pace nel mondo. Satana è forte e vuole farvi rivoltare tutti contro Dio, riportarvi su tutto ciò che è umano e distruggere nei cuori tutti i sentimenti verso Dio e le cose di Dio. Voi, figlioli, pregate e lottate contro il materialismo, il modernismo e l'egoismo che il mondo vi offre. Figlioli, decidetevi per la santità ed io, con mio Figlio Gesù, intercedo per voi.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febbraio 2017</w:t>
      </w:r>
      <w:r w:rsidRPr="00D1033C">
        <w:rPr>
          <w:rFonts w:ascii="Garamond Arial" w:eastAsia="Times New Roman" w:hAnsi="Garamond Arial" w:cs="Times New Roman"/>
          <w:color w:val="000000"/>
          <w:sz w:val="21"/>
          <w:szCs w:val="21"/>
          <w:lang w:eastAsia="it-IT"/>
        </w:rPr>
        <w:br/>
        <w:t>Cari figli! Oggi vi invito a vivere profondamente la vostra fede e a pregare l'Altissimo affinché la rafforzi, cosicché i venti e le tempeste non possano spezzarla. Le radici della vostra fede siano la preghiera e la speranza nella vita eterna. Già adesso, figlioli, lavorate su voi stessi, in questo tempo di grazia nel quale Dio vi dona la grazia affinché attraverso la rinuncia e la chiamata alla conversione siate uomini dalla fede e dalla speranza limpide e perseveranti.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marzo 2017</w:t>
      </w:r>
      <w:r w:rsidRPr="00D1033C">
        <w:rPr>
          <w:rFonts w:ascii="Garamond Arial" w:eastAsia="Times New Roman" w:hAnsi="Garamond Arial" w:cs="Times New Roman"/>
          <w:color w:val="000000"/>
          <w:sz w:val="21"/>
          <w:szCs w:val="21"/>
          <w:lang w:eastAsia="it-IT"/>
        </w:rPr>
        <w:br/>
        <w:t>Cari figli! In questo tempo di grazia vi invito tutti ad aprire i vostri cuori alla misericordia di Dio affinché attraverso la preghiera, la penitenza e la decisione per la santità iniziate una vita nuova. Questo tempo primaverile vi esorta, nei vostri pensieri e nei vostri cuori, alla vita nuova, al rinnovamento. Perciò, figlioli, io sono con voi per aiutarvi affinché nella determinazione diciate SÌ a Dio e ai comandamenti di Dio. Non siete soli, io sono con voi per mezzo della grazia che l'Altissimo mi dona per voi e per i vostri discendenti.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aprile 2017</w:t>
      </w:r>
      <w:r w:rsidRPr="00D1033C">
        <w:rPr>
          <w:rFonts w:ascii="Garamond Arial" w:eastAsia="Times New Roman" w:hAnsi="Garamond Arial" w:cs="Times New Roman"/>
          <w:color w:val="000000"/>
          <w:sz w:val="21"/>
          <w:szCs w:val="21"/>
          <w:lang w:eastAsia="it-IT"/>
        </w:rPr>
        <w:br/>
        <w:t>Cari figli! Amate, pregate e testimoniate la mia presenza a tutti coloro che sono lontani. Con la vostra testimonianza ed il vostro esempio potete avvicinare i cuori che sono lontani da Dio e dalla Sua grazia. Io sono con voi e intercedo per ciascuno di voi perché con amore e coraggio testimoniate ed esortiate tutti coloro che sono lontani dal mio Cuore Immacolato.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maggio 2017</w:t>
      </w:r>
      <w:r w:rsidRPr="00D1033C">
        <w:rPr>
          <w:rFonts w:ascii="Garamond Arial" w:eastAsia="Times New Roman" w:hAnsi="Garamond Arial" w:cs="Times New Roman"/>
          <w:color w:val="000000"/>
          <w:sz w:val="21"/>
          <w:szCs w:val="21"/>
          <w:lang w:eastAsia="it-IT"/>
        </w:rPr>
        <w:br/>
        <w:t>Cari figli! L’Altissimo mi ha permesso di invitarvi di nuovo alla conversione. Figlioli, aprite i vostri cuori alla grazia alla quale tutti siete chiamati. Siate testimoni della pace e dell’amore in questo mondo inquieto. La vostra vita qui sulla terra è passeggera. Pregate affinché attraverso la preghiera aneliate al cielo e alle cose celesti ed i vostri cuori vedranno tutto in modo diverso. Non siete soli, Io sono con voi e intercedo per voi presso mio Figlio Gesù.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giugno 2017</w:t>
      </w:r>
      <w:r w:rsidRPr="00D1033C">
        <w:rPr>
          <w:rFonts w:ascii="Garamond Arial" w:eastAsia="Times New Roman" w:hAnsi="Garamond Arial" w:cs="Times New Roman"/>
          <w:color w:val="000000"/>
          <w:sz w:val="21"/>
          <w:szCs w:val="21"/>
          <w:lang w:eastAsia="it-IT"/>
        </w:rPr>
        <w:br/>
        <w:t>Cari figli! Oggi desidero ringraziarvi per la vostra perseveranza ed invitarvi ad aprirvi alla preghiera profonda. Figlioli, la preghiera è il cuore della fede e della speranza nella vita eterna. Perciò pregate col cuore fino a che il vostro cuore canti con gratitudine a Dio Creatore che vi ha dato la vita. Figlioli, io sono con voi e vi porto la mia benedizione materna della pace.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luglio 2017</w:t>
      </w:r>
      <w:r w:rsidRPr="00D1033C">
        <w:rPr>
          <w:rFonts w:ascii="Garamond Arial" w:eastAsia="Times New Roman" w:hAnsi="Garamond Arial" w:cs="Times New Roman"/>
          <w:color w:val="000000"/>
          <w:sz w:val="21"/>
          <w:szCs w:val="21"/>
          <w:lang w:eastAsia="it-IT"/>
        </w:rPr>
        <w:br/>
        <w:t>Cari figli! Siate preghiera e riflesso dell'amore di Dio per tutti coloro che sono lontani da Dio e dai comandamenti di Dio. Figlioli, siate fedeli e decisi nella conversione e lavorate su voi stessi affinché la santità della vita sia per voi veritiera. Esortatevi al bene attraverso la preghiera affinché la vostra vita sulla terra sia più piacevole.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agosto 2017</w:t>
      </w:r>
      <w:r w:rsidRPr="00D1033C">
        <w:rPr>
          <w:rFonts w:ascii="Garamond Arial" w:eastAsia="Times New Roman" w:hAnsi="Garamond Arial" w:cs="Times New Roman"/>
          <w:color w:val="000000"/>
          <w:sz w:val="21"/>
          <w:szCs w:val="21"/>
          <w:lang w:eastAsia="it-IT"/>
        </w:rPr>
        <w:br/>
        <w:t>Cari figli! Oggi vi invito ad essere uomini di preghiera. Pregate fino a quando la preghiera diventi per voi gioia e incontro con l’Altissimo. Lui trasformerà il vostro cuore e voi diventerete uomini d’amore e di pace. Figlioli, non dimenticate che satana è forte e vuole distogliervi dalla preghiera. Voi, non dimenticate che la preghiera è la chiave segreta dell’incontro con Dio. Per questo sono con voi, per guidarvi. Non desistete dalla preghiera.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p>
    <w:p w14:paraId="7E0D62B6" w14:textId="77777777" w:rsidR="00D1033C" w:rsidRDefault="00D1033C" w:rsidP="00D1033C">
      <w:pPr>
        <w:spacing w:after="0" w:line="240" w:lineRule="auto"/>
        <w:rPr>
          <w:rFonts w:ascii="Garamond Arial" w:eastAsia="Times New Roman" w:hAnsi="Garamond Arial" w:cs="Times New Roman"/>
          <w:b/>
          <w:bCs/>
          <w:color w:val="000000"/>
          <w:sz w:val="21"/>
          <w:szCs w:val="21"/>
          <w:lang w:eastAsia="it-IT"/>
        </w:rPr>
      </w:pPr>
    </w:p>
    <w:p w14:paraId="685CB9BE" w14:textId="77777777" w:rsidR="00D1033C" w:rsidRDefault="00D1033C" w:rsidP="00D1033C">
      <w:pPr>
        <w:spacing w:after="0" w:line="240" w:lineRule="auto"/>
        <w:rPr>
          <w:rFonts w:ascii="Garamond Arial" w:eastAsia="Times New Roman" w:hAnsi="Garamond Arial" w:cs="Times New Roman"/>
          <w:b/>
          <w:bCs/>
          <w:color w:val="000000"/>
          <w:sz w:val="21"/>
          <w:szCs w:val="21"/>
          <w:lang w:eastAsia="it-IT"/>
        </w:rPr>
      </w:pPr>
    </w:p>
    <w:p w14:paraId="67B5C927" w14:textId="6290CEDC" w:rsidR="00D1033C" w:rsidRPr="00D1033C" w:rsidRDefault="00D1033C" w:rsidP="00D1033C">
      <w:pPr>
        <w:spacing w:after="0" w:line="240" w:lineRule="auto"/>
        <w:rPr>
          <w:rFonts w:ascii="Garamond Arial" w:eastAsia="Times New Roman" w:hAnsi="Garamond Arial" w:cs="Times New Roman"/>
          <w:color w:val="000000"/>
          <w:sz w:val="21"/>
          <w:szCs w:val="21"/>
          <w:lang w:eastAsia="it-IT"/>
        </w:rPr>
      </w:pPr>
      <w:r w:rsidRPr="00D1033C">
        <w:rPr>
          <w:rFonts w:ascii="Garamond Arial" w:eastAsia="Times New Roman" w:hAnsi="Garamond Arial" w:cs="Times New Roman"/>
          <w:b/>
          <w:bCs/>
          <w:color w:val="000000"/>
          <w:sz w:val="21"/>
          <w:szCs w:val="21"/>
          <w:lang w:eastAsia="it-IT"/>
        </w:rPr>
        <w:lastRenderedPageBreak/>
        <w:t>Messaggio del 25 settembre 2017</w:t>
      </w:r>
      <w:r w:rsidRPr="00D1033C">
        <w:rPr>
          <w:rFonts w:ascii="Garamond Arial" w:eastAsia="Times New Roman" w:hAnsi="Garamond Arial" w:cs="Times New Roman"/>
          <w:color w:val="000000"/>
          <w:sz w:val="21"/>
          <w:szCs w:val="21"/>
          <w:lang w:eastAsia="it-IT"/>
        </w:rPr>
        <w:br/>
        <w:t>Cari figli! Oggi vi invito ad essere generosi nella rinuncia, nel digiuno e nella preghiera per tutti coloro che sono nella prova, e sono vostri fratelli e sorelle. In modo particolare vi chiedo di pregare per i sacerdoti e tutti i consacrati affinché con più ardore amino Gesù, affinché lo Spirito Santo riempia i loro cuori con la gioia, affinché testimonino il Cielo e i misteri celesti. Molte anime sono nel peccato perché non ci sono coloro che si sacrificano e pregano per la loro conversione. Io sono con voi e prego per voi perché i vostri cuori siano riempiti di gioia.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ottobre 2017</w:t>
      </w:r>
      <w:r w:rsidRPr="00D1033C">
        <w:rPr>
          <w:rFonts w:ascii="Garamond Arial" w:eastAsia="Times New Roman" w:hAnsi="Garamond Arial" w:cs="Times New Roman"/>
          <w:color w:val="000000"/>
          <w:sz w:val="21"/>
          <w:szCs w:val="21"/>
          <w:lang w:eastAsia="it-IT"/>
        </w:rPr>
        <w:br/>
        <w:t>Cari figli! In questo tempo di grazia vi invito ad essere preghiera. Tutti avete problemi, tribolazioni, pene e inquietudini. I santi vi siano modello ed esortazione alla santità, Dio vi sarà vicino e voi sarete rinnovati con la ricerca e la conversione personale. La fede sarà per voi speranza e la gioia regnerà nei vostri cuori.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novembre 2017</w:t>
      </w:r>
      <w:r w:rsidRPr="00D1033C">
        <w:rPr>
          <w:rFonts w:ascii="Garamond Arial" w:eastAsia="Times New Roman" w:hAnsi="Garamond Arial" w:cs="Times New Roman"/>
          <w:color w:val="000000"/>
          <w:sz w:val="21"/>
          <w:szCs w:val="21"/>
          <w:lang w:eastAsia="it-IT"/>
        </w:rPr>
        <w:br/>
        <w:t>Cari figli! In questo tempo di grazia vi invito alla preghiera. Pregate e cercate la pace, figlioli. Lui che è venuto qui sulla terra per donarvi la Sua pace, senza far differenza di chi siete o che cosa siete - Lui, mio Figlio, vostro fratello - tramite me vi invita alla conversione perché senza Dio non avete né futuro né vita eterna. Perciò credete, pregate e vivete nella grazia e nell'attesa del vostro incontro personale con Lui. Grazie per aver risposto alla mia chiamata.</w:t>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color w:val="000000"/>
          <w:sz w:val="21"/>
          <w:szCs w:val="21"/>
          <w:lang w:eastAsia="it-IT"/>
        </w:rPr>
        <w:br/>
      </w:r>
      <w:r w:rsidRPr="00D1033C">
        <w:rPr>
          <w:rFonts w:ascii="Garamond Arial" w:eastAsia="Times New Roman" w:hAnsi="Garamond Arial" w:cs="Times New Roman"/>
          <w:b/>
          <w:bCs/>
          <w:color w:val="000000"/>
          <w:sz w:val="21"/>
          <w:szCs w:val="21"/>
          <w:lang w:eastAsia="it-IT"/>
        </w:rPr>
        <w:t>Messaggio del 25 dicembre 2017</w:t>
      </w:r>
      <w:r w:rsidRPr="00D1033C">
        <w:rPr>
          <w:rFonts w:ascii="Garamond Arial" w:eastAsia="Times New Roman" w:hAnsi="Garamond Arial" w:cs="Times New Roman"/>
          <w:color w:val="000000"/>
          <w:sz w:val="21"/>
          <w:szCs w:val="21"/>
          <w:lang w:eastAsia="it-IT"/>
        </w:rPr>
        <w:br/>
        <w:t>Cari figli! Oggi vi porto mio Figlio Gesù, affinché vi doni la Sua pace e la Sua benedizione. Figlioli, vi invito tutti a vivere e testimoniare le grazie e i doni che avete ricevuto. Non temete! Pregate affinché lo Spirito Santo vi dia la forza di essere testimoni gioiosi e uomini di pace e di speranza. Grazie per aver risposto alla mia chiamata.</w:t>
      </w:r>
    </w:p>
    <w:p w14:paraId="738B2F2F" w14:textId="77777777" w:rsidR="00D1033C" w:rsidRDefault="00D1033C"/>
    <w:sectPr w:rsidR="00D103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Ari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3C"/>
    <w:rsid w:val="00D10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221"/>
  <w15:chartTrackingRefBased/>
  <w15:docId w15:val="{83329FDD-72EB-4189-BF90-68073253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2020-06-03T14:51:00Z</dcterms:created>
  <dcterms:modified xsi:type="dcterms:W3CDTF">2020-06-03T14:54:00Z</dcterms:modified>
</cp:coreProperties>
</file>