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D6FF7" w14:textId="4DA08B52" w:rsidR="00BD1AEA" w:rsidRDefault="00BD1AEA">
      <w:r>
        <w:rPr>
          <w:rFonts w:ascii="Garamond Arial" w:hAnsi="Garamond Arial"/>
          <w:b/>
          <w:bCs/>
          <w:color w:val="000000"/>
          <w:sz w:val="21"/>
          <w:szCs w:val="21"/>
          <w:shd w:val="clear" w:color="auto" w:fill="FFFFFF"/>
        </w:rPr>
        <w:t>Messaggio del 8 settembre 1986</w:t>
      </w:r>
      <w:r>
        <w:rPr>
          <w:rFonts w:ascii="Garamond Arial" w:hAnsi="Garamond Arial"/>
          <w:color w:val="000000"/>
          <w:sz w:val="21"/>
          <w:szCs w:val="21"/>
        </w:rPr>
        <w:br/>
      </w:r>
      <w:r>
        <w:rPr>
          <w:rFonts w:ascii="Garamond Arial" w:hAnsi="Garamond Arial"/>
          <w:color w:val="000000"/>
          <w:sz w:val="21"/>
          <w:szCs w:val="21"/>
          <w:shd w:val="clear" w:color="auto" w:fill="FFFFFF"/>
        </w:rPr>
        <w:t>Molti ammalati, molti bisognosi hanno cominciato a pregare per la propria guarigione qui a Medjugorje. Ma ritornati a casa hanno presto tralasciato la preghiera perdendo così la possibilità di ricevere la grazia che attendono.</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12 novembre 1986</w:t>
      </w:r>
      <w:r>
        <w:rPr>
          <w:rFonts w:ascii="Garamond Arial" w:hAnsi="Garamond Arial"/>
          <w:color w:val="000000"/>
          <w:sz w:val="21"/>
          <w:szCs w:val="21"/>
        </w:rPr>
        <w:br/>
      </w:r>
      <w:r>
        <w:rPr>
          <w:rFonts w:ascii="Garamond Arial" w:hAnsi="Garamond Arial"/>
          <w:color w:val="000000"/>
          <w:sz w:val="21"/>
          <w:szCs w:val="21"/>
          <w:shd w:val="clear" w:color="auto" w:fill="FFFFFF"/>
        </w:rPr>
        <w:t>Io vi sono più vicina durante la messa che durante l'apparizione. Molti pellegrini vorrebbero essere presenti nella stanzetta delle apparizioni e perciò si accalcano attorno alla canonica. Quando si spingeranno davanti al tabernacolo come ora fanno davanti alla canonica, avranno capito tutto, avranno capito la presenza di Gesù, perché fare la comunione è più che essere veggente.</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13 novembre 1986</w:t>
      </w:r>
      <w:r>
        <w:rPr>
          <w:rFonts w:ascii="Garamond Arial" w:hAnsi="Garamond Arial"/>
          <w:color w:val="000000"/>
          <w:sz w:val="21"/>
          <w:szCs w:val="21"/>
        </w:rPr>
        <w:br/>
      </w:r>
      <w:proofErr w:type="spellStart"/>
      <w:r>
        <w:rPr>
          <w:rFonts w:ascii="Garamond Arial" w:hAnsi="Garamond Arial"/>
          <w:color w:val="000000"/>
          <w:sz w:val="21"/>
          <w:szCs w:val="21"/>
          <w:shd w:val="clear" w:color="auto" w:fill="FFFFFF"/>
        </w:rPr>
        <w:t>Â«Cari</w:t>
      </w:r>
      <w:proofErr w:type="spellEnd"/>
      <w:r>
        <w:rPr>
          <w:rFonts w:ascii="Garamond Arial" w:hAnsi="Garamond Arial"/>
          <w:color w:val="000000"/>
          <w:sz w:val="21"/>
          <w:szCs w:val="21"/>
          <w:shd w:val="clear" w:color="auto" w:fill="FFFFFF"/>
        </w:rPr>
        <w:t xml:space="preserve"> figli, io desidero che tutti voi che siete stati a questa fonte di grazie, o vicino a questa fonte di grazie, veniate a portarmi un regalo speciale, in paradiso: la vostra </w:t>
      </w:r>
      <w:proofErr w:type="spellStart"/>
      <w:r>
        <w:rPr>
          <w:rFonts w:ascii="Garamond Arial" w:hAnsi="Garamond Arial"/>
          <w:color w:val="000000"/>
          <w:sz w:val="21"/>
          <w:szCs w:val="21"/>
          <w:shd w:val="clear" w:color="auto" w:fill="FFFFFF"/>
        </w:rPr>
        <w:t>santitàÂ</w:t>
      </w:r>
      <w:proofErr w:type="spellEnd"/>
      <w:r>
        <w:rPr>
          <w:rFonts w:ascii="Garamond Arial" w:hAnsi="Garamond Arial"/>
          <w:color w:val="000000"/>
          <w:sz w:val="21"/>
          <w:szCs w:val="21"/>
          <w:shd w:val="clear" w:color="auto" w:fill="FFFFFF"/>
        </w:rPr>
        <w:t>».</w:t>
      </w:r>
    </w:p>
    <w:sectPr w:rsidR="00BD1A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AEA"/>
    <w:rsid w:val="00BD1A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60F5"/>
  <w15:chartTrackingRefBased/>
  <w15:docId w15:val="{B08DF576-9AB2-4374-89B0-061ABB60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2020-06-03T15:03:00Z</dcterms:created>
  <dcterms:modified xsi:type="dcterms:W3CDTF">2020-06-03T15:03:00Z</dcterms:modified>
</cp:coreProperties>
</file>